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DBBC3" w14:textId="4CD7507C" w:rsidR="00022397" w:rsidRDefault="006439DD" w:rsidP="007D0F77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="TimesNewRoman" w:hAnsi="TimesNewRoman"/>
        </w:rPr>
      </w:pPr>
      <w:bookmarkStart w:id="0" w:name="_GoBack"/>
      <w:bookmarkEnd w:id="0"/>
      <w:r>
        <w:rPr>
          <w:rFonts w:cs="Calibri"/>
          <w:noProof/>
        </w:rPr>
        <w:drawing>
          <wp:inline distT="0" distB="0" distL="0" distR="0" wp14:anchorId="1F6F711A" wp14:editId="77BE2F61">
            <wp:extent cx="5838825" cy="1382670"/>
            <wp:effectExtent l="0" t="0" r="0" b="825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1932" cy="1404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05038" w14:textId="77777777" w:rsidR="005C1F2A" w:rsidRDefault="005C1F2A" w:rsidP="007D0F77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="TimesNewRoman" w:hAnsi="TimesNewRoman"/>
        </w:rPr>
      </w:pPr>
    </w:p>
    <w:p w14:paraId="752DAD07" w14:textId="77777777" w:rsidR="00693156" w:rsidRDefault="00693156" w:rsidP="007D0F77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="TimesNewRoman" w:hAnsi="TimesNewRoman"/>
        </w:rPr>
      </w:pPr>
    </w:p>
    <w:p w14:paraId="621A8313" w14:textId="77777777" w:rsidR="00327379" w:rsidRDefault="00327379" w:rsidP="00693156">
      <w:pPr>
        <w:pStyle w:val="Intestazione"/>
        <w:shd w:val="clear" w:color="auto" w:fill="FFFFFF"/>
        <w:tabs>
          <w:tab w:val="left" w:pos="6804"/>
        </w:tabs>
        <w:outlineLvl w:val="0"/>
        <w:rPr>
          <w:rFonts w:ascii="TimesNewRoman" w:hAnsi="TimesNewRoman"/>
        </w:rPr>
      </w:pPr>
    </w:p>
    <w:p w14:paraId="2E235701" w14:textId="18DB30BA" w:rsidR="00327379" w:rsidRDefault="00693156" w:rsidP="00693156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>
        <w:rPr>
          <w:rFonts w:ascii="TimesNewRoman" w:hAnsi="TimesNewRoman"/>
        </w:rPr>
        <w:t xml:space="preserve">      </w:t>
      </w:r>
      <w:r w:rsidR="005F0653">
        <w:rPr>
          <w:rFonts w:asciiTheme="minorHAnsi" w:hAnsiTheme="minorHAnsi" w:cstheme="minorHAnsi"/>
        </w:rPr>
        <w:t>Loro Ciuffenna, 10</w:t>
      </w:r>
      <w:r w:rsidRPr="00693156">
        <w:rPr>
          <w:rFonts w:asciiTheme="minorHAnsi" w:hAnsiTheme="minorHAnsi" w:cstheme="minorHAnsi"/>
        </w:rPr>
        <w:t>.09.2024</w:t>
      </w:r>
    </w:p>
    <w:p w14:paraId="28051421" w14:textId="77777777" w:rsidR="00702282" w:rsidRDefault="00702282" w:rsidP="00693156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60AAF884" w14:textId="77777777" w:rsidR="00401452" w:rsidRDefault="00401452" w:rsidP="00693156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1261136B" w14:textId="77777777" w:rsidR="00401452" w:rsidRDefault="00401452" w:rsidP="00693156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Al personale dell’Istituto “Venturino Venturi”</w:t>
      </w:r>
    </w:p>
    <w:p w14:paraId="175FFB29" w14:textId="77777777" w:rsidR="00E76E9E" w:rsidRDefault="00E76E9E" w:rsidP="00693156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58330472" w14:textId="77777777" w:rsidR="00E76E9E" w:rsidRDefault="00E76E9E" w:rsidP="00E76E9E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</w:rPr>
      </w:pPr>
    </w:p>
    <w:p w14:paraId="5529A147" w14:textId="77777777" w:rsidR="00401452" w:rsidRDefault="00401452" w:rsidP="00693156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7299BE8A" w14:textId="77777777" w:rsidR="00401452" w:rsidRPr="00401452" w:rsidRDefault="00401452" w:rsidP="00925917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ALLEGATO 3 AL REGOLAMENTO PIATTAFORMA GOOGLE WORKSPACE FOR EDUCATION</w:t>
      </w:r>
    </w:p>
    <w:p w14:paraId="0F2F9BC3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30774369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DISPOSIZIONI OPERATIVE E INFORMATIVA DATI PERSONALI</w:t>
      </w:r>
    </w:p>
    <w:p w14:paraId="6A61D621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</w:rPr>
      </w:pPr>
      <w:r w:rsidRPr="00401452">
        <w:rPr>
          <w:rFonts w:asciiTheme="minorHAnsi" w:hAnsiTheme="minorHAnsi" w:cstheme="minorHAnsi"/>
          <w:b/>
        </w:rPr>
        <w:t xml:space="preserve">Google </w:t>
      </w:r>
      <w:proofErr w:type="spellStart"/>
      <w:r w:rsidRPr="00401452">
        <w:rPr>
          <w:rFonts w:asciiTheme="minorHAnsi" w:hAnsiTheme="minorHAnsi" w:cstheme="minorHAnsi"/>
          <w:b/>
        </w:rPr>
        <w:t>workspace</w:t>
      </w:r>
      <w:proofErr w:type="spellEnd"/>
      <w:r w:rsidRPr="00401452">
        <w:rPr>
          <w:rFonts w:asciiTheme="minorHAnsi" w:hAnsiTheme="minorHAnsi" w:cstheme="minorHAnsi"/>
          <w:b/>
        </w:rPr>
        <w:t xml:space="preserve"> for </w:t>
      </w:r>
      <w:proofErr w:type="spellStart"/>
      <w:r w:rsidRPr="00401452">
        <w:rPr>
          <w:rFonts w:asciiTheme="minorHAnsi" w:hAnsiTheme="minorHAnsi" w:cstheme="minorHAnsi"/>
          <w:b/>
        </w:rPr>
        <w:t>education</w:t>
      </w:r>
      <w:proofErr w:type="spellEnd"/>
    </w:p>
    <w:p w14:paraId="466098AA" w14:textId="6A38FFF2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DOCENTI E PERSONALE ATA (ADDETTI AL TRATTAMENTO)</w:t>
      </w:r>
      <w:r w:rsidR="00E76E9E">
        <w:rPr>
          <w:rFonts w:asciiTheme="minorHAnsi" w:hAnsiTheme="minorHAnsi" w:cstheme="minorHAnsi"/>
          <w:b/>
          <w:bCs/>
        </w:rPr>
        <w:t xml:space="preserve"> per</w:t>
      </w:r>
    </w:p>
    <w:p w14:paraId="27BFDBE1" w14:textId="77777777" w:rsidR="00E76E9E" w:rsidRPr="00401452" w:rsidRDefault="00E76E9E" w:rsidP="00401452">
      <w:pPr>
        <w:pStyle w:val="Intestazione"/>
        <w:shd w:val="clear" w:color="auto" w:fill="FFFFFF"/>
        <w:tabs>
          <w:tab w:val="left" w:pos="6804"/>
        </w:tabs>
        <w:ind w:hanging="284"/>
        <w:rPr>
          <w:rFonts w:asciiTheme="minorHAnsi" w:hAnsiTheme="minorHAnsi" w:cstheme="minorHAnsi"/>
          <w:b/>
          <w:bCs/>
        </w:rPr>
      </w:pPr>
    </w:p>
    <w:p w14:paraId="21042EAE" w14:textId="77777777" w:rsidR="00401452" w:rsidRPr="00401452" w:rsidRDefault="00401452" w:rsidP="00401452">
      <w:pPr>
        <w:pStyle w:val="Intestazione"/>
        <w:numPr>
          <w:ilvl w:val="0"/>
          <w:numId w:val="34"/>
        </w:numPr>
        <w:shd w:val="clear" w:color="auto" w:fill="FFFFFF"/>
        <w:tabs>
          <w:tab w:val="left" w:pos="6804"/>
        </w:tabs>
        <w:jc w:val="left"/>
        <w:outlineLvl w:val="0"/>
        <w:rPr>
          <w:rFonts w:asciiTheme="minorHAnsi" w:hAnsiTheme="minorHAnsi" w:cstheme="minorHAnsi"/>
          <w:b/>
        </w:rPr>
      </w:pPr>
      <w:r w:rsidRPr="00401452">
        <w:rPr>
          <w:rFonts w:asciiTheme="minorHAnsi" w:hAnsiTheme="minorHAnsi" w:cstheme="minorHAnsi"/>
          <w:b/>
        </w:rPr>
        <w:t xml:space="preserve">Utilizzo di </w:t>
      </w:r>
      <w:proofErr w:type="spellStart"/>
      <w:r w:rsidRPr="00401452">
        <w:rPr>
          <w:rFonts w:asciiTheme="minorHAnsi" w:hAnsiTheme="minorHAnsi" w:cstheme="minorHAnsi"/>
          <w:b/>
        </w:rPr>
        <w:t>tool</w:t>
      </w:r>
      <w:proofErr w:type="spellEnd"/>
      <w:r w:rsidRPr="00401452">
        <w:rPr>
          <w:rFonts w:asciiTheme="minorHAnsi" w:hAnsiTheme="minorHAnsi" w:cstheme="minorHAnsi"/>
          <w:b/>
        </w:rPr>
        <w:t xml:space="preserve"> di didattica digitale (</w:t>
      </w:r>
      <w:proofErr w:type="spellStart"/>
      <w:r w:rsidRPr="00401452">
        <w:rPr>
          <w:rFonts w:asciiTheme="minorHAnsi" w:hAnsiTheme="minorHAnsi" w:cstheme="minorHAnsi"/>
          <w:b/>
        </w:rPr>
        <w:t>eLearning</w:t>
      </w:r>
      <w:proofErr w:type="spellEnd"/>
      <w:r w:rsidRPr="00401452">
        <w:rPr>
          <w:rFonts w:asciiTheme="minorHAnsi" w:hAnsiTheme="minorHAnsi" w:cstheme="minorHAnsi"/>
          <w:b/>
        </w:rPr>
        <w:t>)</w:t>
      </w:r>
    </w:p>
    <w:p w14:paraId="387F94E4" w14:textId="77777777" w:rsidR="00401452" w:rsidRPr="00401452" w:rsidRDefault="00401452" w:rsidP="00401452">
      <w:pPr>
        <w:pStyle w:val="Intestazione"/>
        <w:numPr>
          <w:ilvl w:val="0"/>
          <w:numId w:val="34"/>
        </w:numPr>
        <w:shd w:val="clear" w:color="auto" w:fill="FFFFFF"/>
        <w:tabs>
          <w:tab w:val="left" w:pos="6804"/>
        </w:tabs>
        <w:jc w:val="left"/>
        <w:outlineLvl w:val="0"/>
        <w:rPr>
          <w:rFonts w:asciiTheme="minorHAnsi" w:hAnsiTheme="minorHAnsi" w:cstheme="minorHAnsi"/>
          <w:b/>
          <w:bCs/>
        </w:rPr>
      </w:pPr>
      <w:proofErr w:type="gramStart"/>
      <w:r w:rsidRPr="00401452">
        <w:rPr>
          <w:rFonts w:asciiTheme="minorHAnsi" w:hAnsiTheme="minorHAnsi" w:cstheme="minorHAnsi"/>
          <w:b/>
          <w:bCs/>
        </w:rPr>
        <w:t>riunioni</w:t>
      </w:r>
      <w:proofErr w:type="gramEnd"/>
      <w:r w:rsidRPr="00401452">
        <w:rPr>
          <w:rFonts w:asciiTheme="minorHAnsi" w:hAnsiTheme="minorHAnsi" w:cstheme="minorHAnsi"/>
          <w:b/>
          <w:bCs/>
        </w:rPr>
        <w:t xml:space="preserve"> telematiche</w:t>
      </w:r>
    </w:p>
    <w:p w14:paraId="117FCAD8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</w:rPr>
      </w:pPr>
    </w:p>
    <w:p w14:paraId="6E95760A" w14:textId="2901BB81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</w:rPr>
      </w:pPr>
      <w:r w:rsidRPr="00401452">
        <w:rPr>
          <w:rFonts w:asciiTheme="minorHAnsi" w:hAnsiTheme="minorHAnsi" w:cstheme="minorHAnsi"/>
          <w:b/>
        </w:rPr>
        <w:t>PREMESSE</w:t>
      </w:r>
    </w:p>
    <w:p w14:paraId="47C469DE" w14:textId="77777777" w:rsidR="002C5AAA" w:rsidRDefault="002C5AAA" w:rsidP="00401452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</w:rPr>
      </w:pPr>
    </w:p>
    <w:p w14:paraId="551E52FF" w14:textId="77777777" w:rsidR="002C5AAA" w:rsidRDefault="002C5AAA" w:rsidP="00401452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</w:rPr>
      </w:pPr>
    </w:p>
    <w:p w14:paraId="0762E951" w14:textId="77777777" w:rsidR="002C5AAA" w:rsidRPr="00401452" w:rsidRDefault="002C5AAA" w:rsidP="00401452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</w:rPr>
      </w:pPr>
    </w:p>
    <w:p w14:paraId="76DE58F6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Ai sensi della normativa vigente l’istituto intende adottare strumenti informatici adatti a fruire di servizi di scambio di materiali didattici, videoconferenza ed interazione in tempo reale attraverso condivisione di audio e video in modalità peer-to-peer quale supporto digitale alle attività didattiche e alle riunioni telematiche del personale.</w:t>
      </w:r>
    </w:p>
    <w:p w14:paraId="4B07D4F8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In particolare, l’istituto ha scelto quale piattaforma istituzionale la “Google </w:t>
      </w:r>
      <w:proofErr w:type="spellStart"/>
      <w:r w:rsidRPr="00401452">
        <w:rPr>
          <w:rFonts w:asciiTheme="minorHAnsi" w:hAnsiTheme="minorHAnsi" w:cstheme="minorHAnsi"/>
        </w:rPr>
        <w:t>Workspace</w:t>
      </w:r>
      <w:proofErr w:type="spellEnd"/>
      <w:r w:rsidRPr="00401452">
        <w:rPr>
          <w:rFonts w:asciiTheme="minorHAnsi" w:hAnsiTheme="minorHAnsi" w:cstheme="minorHAnsi"/>
        </w:rPr>
        <w:t xml:space="preserve"> for </w:t>
      </w:r>
      <w:proofErr w:type="spellStart"/>
      <w:r w:rsidRPr="00401452">
        <w:rPr>
          <w:rFonts w:asciiTheme="minorHAnsi" w:hAnsiTheme="minorHAnsi" w:cstheme="minorHAnsi"/>
        </w:rPr>
        <w:t>Education</w:t>
      </w:r>
      <w:proofErr w:type="spellEnd"/>
      <w:r w:rsidRPr="00401452">
        <w:rPr>
          <w:rFonts w:asciiTheme="minorHAnsi" w:hAnsiTheme="minorHAnsi" w:cstheme="minorHAnsi"/>
        </w:rPr>
        <w:t>” (di seguito denominata “piattaforma”), sottoscrivendo regolare contratto e nomina del fornitore a Responsabile del Trattamento ai sensi dell’art. 28 del GDPR.</w:t>
      </w:r>
    </w:p>
    <w:p w14:paraId="068214D3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Ogni docente dell’istituto, in quanto “persona autorizzata al trattamento”, ha il dovere primario di rispettare la riservatezza di tutti i soggetti coinvolti e la loro sfera privata. Ha, altresì, il dovere di utilizzare e condividere solo informazioni esclusivamente inerenti l’attività didattica e le attività legate alle riunioni telematiche.</w:t>
      </w:r>
    </w:p>
    <w:p w14:paraId="47659740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1F685FB9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Il Dirigente scolastico, in riferimento all’utilizzo di tale piattaforma per scopi di </w:t>
      </w:r>
      <w:proofErr w:type="spellStart"/>
      <w:r w:rsidRPr="00401452">
        <w:rPr>
          <w:rFonts w:asciiTheme="minorHAnsi" w:hAnsiTheme="minorHAnsi" w:cstheme="minorHAnsi"/>
        </w:rPr>
        <w:t>eLearning</w:t>
      </w:r>
      <w:proofErr w:type="spellEnd"/>
      <w:r w:rsidRPr="00401452">
        <w:rPr>
          <w:rFonts w:asciiTheme="minorHAnsi" w:hAnsiTheme="minorHAnsi" w:cstheme="minorHAnsi"/>
        </w:rPr>
        <w:t xml:space="preserve"> rivolta agli studenti,</w:t>
      </w:r>
    </w:p>
    <w:p w14:paraId="022CFE26" w14:textId="77777777" w:rsidR="00401452" w:rsidRPr="00401452" w:rsidRDefault="00401452" w:rsidP="00E76E9E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EMANA</w:t>
      </w:r>
    </w:p>
    <w:p w14:paraId="131EA54A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le</w:t>
      </w:r>
      <w:proofErr w:type="gramEnd"/>
      <w:r w:rsidRPr="00401452">
        <w:rPr>
          <w:rFonts w:asciiTheme="minorHAnsi" w:hAnsiTheme="minorHAnsi" w:cstheme="minorHAnsi"/>
        </w:rPr>
        <w:t xml:space="preserve"> seguenti disposizioni operative, valide per i docenti e le unità di personale ATA che utilizzano la piattaforma per erogare agli studenti i servizi </w:t>
      </w:r>
      <w:proofErr w:type="spellStart"/>
      <w:r w:rsidRPr="00401452">
        <w:rPr>
          <w:rFonts w:asciiTheme="minorHAnsi" w:hAnsiTheme="minorHAnsi" w:cstheme="minorHAnsi"/>
        </w:rPr>
        <w:t>eLearning</w:t>
      </w:r>
      <w:proofErr w:type="spellEnd"/>
      <w:r w:rsidRPr="00401452">
        <w:rPr>
          <w:rFonts w:asciiTheme="minorHAnsi" w:hAnsiTheme="minorHAnsi" w:cstheme="minorHAnsi"/>
        </w:rPr>
        <w:t xml:space="preserve"> e/o che siano coinvolti nelle riunioni telematiche.</w:t>
      </w:r>
    </w:p>
    <w:p w14:paraId="19B7C52E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3A143028" w14:textId="77777777" w:rsidR="00401452" w:rsidRDefault="00401452" w:rsidP="00E76E9E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ART. 1 – NORME GENERALI DI UTILIZZO</w:t>
      </w:r>
    </w:p>
    <w:p w14:paraId="05EF48B1" w14:textId="77777777" w:rsidR="002C5AAA" w:rsidRPr="00401452" w:rsidRDefault="002C5AAA" w:rsidP="00E76E9E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  <w:bCs/>
        </w:rPr>
      </w:pPr>
    </w:p>
    <w:p w14:paraId="33883C15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Le norme generali di utilizzo sono elencate nel corrispondente articolo del regolamento per l’utilizzo della Google </w:t>
      </w:r>
      <w:proofErr w:type="spellStart"/>
      <w:r w:rsidRPr="00401452">
        <w:rPr>
          <w:rFonts w:asciiTheme="minorHAnsi" w:hAnsiTheme="minorHAnsi" w:cstheme="minorHAnsi"/>
        </w:rPr>
        <w:t>Workspace</w:t>
      </w:r>
      <w:proofErr w:type="spellEnd"/>
      <w:r w:rsidRPr="00401452">
        <w:rPr>
          <w:rFonts w:asciiTheme="minorHAnsi" w:hAnsiTheme="minorHAnsi" w:cstheme="minorHAnsi"/>
        </w:rPr>
        <w:t>, al quale il presente documento è allegato.</w:t>
      </w:r>
    </w:p>
    <w:p w14:paraId="0C75CB65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  <w:sectPr w:rsidR="00401452" w:rsidRPr="00401452" w:rsidSect="00401452">
          <w:headerReference w:type="default" r:id="rId9"/>
          <w:pgSz w:w="11900" w:h="16840"/>
          <w:pgMar w:top="568" w:right="560" w:bottom="280" w:left="1020" w:header="335" w:footer="720" w:gutter="0"/>
          <w:pgNumType w:start="1"/>
          <w:cols w:space="720"/>
        </w:sectPr>
      </w:pPr>
    </w:p>
    <w:p w14:paraId="1E08AC66" w14:textId="77777777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02451C22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3054ECBD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450AE4D4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4DF98583" w14:textId="77777777" w:rsidR="00702282" w:rsidRPr="0040145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4DCA7C34" w14:textId="77777777" w:rsidR="00401452" w:rsidRDefault="00401452" w:rsidP="00E76E9E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ART. 2 – NORME E DISPOSIZIONI SPECIFICHE PER LE ATTIVITA’ DI E-LEARNING</w:t>
      </w:r>
    </w:p>
    <w:p w14:paraId="789D7262" w14:textId="77777777" w:rsidR="002C5AAA" w:rsidRPr="00401452" w:rsidRDefault="002C5AAA" w:rsidP="00E76E9E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  <w:bCs/>
        </w:rPr>
      </w:pPr>
    </w:p>
    <w:p w14:paraId="6C0BA4BD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Nell’utilizzo della piattaforma si prescrive di:</w:t>
      </w:r>
    </w:p>
    <w:p w14:paraId="15BBDC4D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Adottare una password robusta a protezione del proprio account, accertandosi di non cederla mai ad altri.</w:t>
      </w:r>
    </w:p>
    <w:p w14:paraId="62FF3057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Evitare la registrazione delle video lezioni effettuate con ausili informatici di videoconferenza. Ciò al fine di ridurre i rischi legati ad una possibile diffusione incontrollata o ad un uso improprio di tali registrazioni.</w:t>
      </w:r>
    </w:p>
    <w:p w14:paraId="72EE668C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Durante le sessioni di videoconferenza, è necessario regolamentare   l’uso   delle webcam, sia quelle degli studenti che quelle dei docenti e degli ATA, e fare in modo che lo stesso avvenga nel rispetto della vita privata di ciascuno.</w:t>
      </w:r>
    </w:p>
    <w:p w14:paraId="3EE10D1C" w14:textId="522336EC" w:rsidR="00401452" w:rsidRPr="00401452" w:rsidRDefault="00E76E9E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</w:t>
      </w:r>
      <w:r w:rsidR="00401452" w:rsidRPr="00401452">
        <w:rPr>
          <w:rFonts w:asciiTheme="minorHAnsi" w:hAnsiTheme="minorHAnsi" w:cstheme="minorHAnsi"/>
        </w:rPr>
        <w:t>NOTA SUI RISCHI LEGATI ALLA DIFFUSIONE DELLE REGISTRAZIONI: per quanto sia fatto</w:t>
      </w:r>
    </w:p>
    <w:p w14:paraId="5AC0B593" w14:textId="7179956B" w:rsidR="00401452" w:rsidRPr="00401452" w:rsidRDefault="00E76E9E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</w:t>
      </w:r>
      <w:proofErr w:type="gramStart"/>
      <w:r w:rsidR="00401452" w:rsidRPr="00401452">
        <w:rPr>
          <w:rFonts w:asciiTheme="minorHAnsi" w:hAnsiTheme="minorHAnsi" w:cstheme="minorHAnsi"/>
        </w:rPr>
        <w:t>espresso</w:t>
      </w:r>
      <w:proofErr w:type="gramEnd"/>
      <w:r w:rsidR="00401452" w:rsidRPr="00401452">
        <w:rPr>
          <w:rFonts w:asciiTheme="minorHAnsi" w:hAnsiTheme="minorHAnsi" w:cstheme="minorHAnsi"/>
        </w:rPr>
        <w:t xml:space="preserve"> divieto agli studenti di effettuare registrazioni o fotografie durante le video lezioni, </w:t>
      </w:r>
      <w:r>
        <w:rPr>
          <w:rFonts w:asciiTheme="minorHAnsi" w:hAnsiTheme="minorHAnsi" w:cstheme="minorHAnsi"/>
        </w:rPr>
        <w:t xml:space="preserve">                </w:t>
      </w:r>
      <w:r w:rsidR="00401452" w:rsidRPr="00401452">
        <w:rPr>
          <w:rFonts w:asciiTheme="minorHAnsi" w:hAnsiTheme="minorHAnsi" w:cstheme="minorHAnsi"/>
        </w:rPr>
        <w:t xml:space="preserve">non ci sono garanzie che ciò non possa accadere e che le registrazioni effettuate possano essere </w:t>
      </w:r>
      <w:r>
        <w:rPr>
          <w:rFonts w:asciiTheme="minorHAnsi" w:hAnsiTheme="minorHAnsi" w:cstheme="minorHAnsi"/>
        </w:rPr>
        <w:t xml:space="preserve">   </w:t>
      </w:r>
      <w:r w:rsidR="00401452" w:rsidRPr="00401452">
        <w:rPr>
          <w:rFonts w:asciiTheme="minorHAnsi" w:hAnsiTheme="minorHAnsi" w:cstheme="minorHAnsi"/>
        </w:rPr>
        <w:t>successivamente diffuse o utilizzate impropriamente.</w:t>
      </w:r>
    </w:p>
    <w:p w14:paraId="2E02B067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Evitate di instaurare </w:t>
      </w:r>
      <w:proofErr w:type="spellStart"/>
      <w:r w:rsidRPr="00401452">
        <w:rPr>
          <w:rFonts w:asciiTheme="minorHAnsi" w:hAnsiTheme="minorHAnsi" w:cstheme="minorHAnsi"/>
        </w:rPr>
        <w:t>videochat</w:t>
      </w:r>
      <w:proofErr w:type="spellEnd"/>
      <w:r w:rsidRPr="00401452">
        <w:rPr>
          <w:rFonts w:asciiTheme="minorHAnsi" w:hAnsiTheme="minorHAnsi" w:cstheme="minorHAnsi"/>
        </w:rPr>
        <w:t xml:space="preserve"> con un solo studente, a meno dei casi già previsti nella didattica in presenza (ad esempio: lezioni di musica, lezioni con studenti disabili, ecc.)</w:t>
      </w:r>
    </w:p>
    <w:p w14:paraId="38363DC1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Utilizzare esclusivamente la/le piattaforme scelte dall’istituto quali piattaforma/e istituzionale.</w:t>
      </w:r>
    </w:p>
    <w:p w14:paraId="13EBE2E4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Adottare tutte le misure di cautela per evitare la diffusione di elaborati, lezioni o altro materiale all’esterno del gruppo classe di riferimento.</w:t>
      </w:r>
    </w:p>
    <w:p w14:paraId="5B6C0D22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È espressamente vietato l’utilizzo di social network che non offrono ausili dedicati esclusivamente all’</w:t>
      </w:r>
      <w:proofErr w:type="spellStart"/>
      <w:r w:rsidRPr="00401452">
        <w:rPr>
          <w:rFonts w:asciiTheme="minorHAnsi" w:hAnsiTheme="minorHAnsi" w:cstheme="minorHAnsi"/>
        </w:rPr>
        <w:t>education</w:t>
      </w:r>
      <w:proofErr w:type="spellEnd"/>
      <w:r w:rsidRPr="00401452">
        <w:rPr>
          <w:rFonts w:asciiTheme="minorHAnsi" w:hAnsiTheme="minorHAnsi" w:cstheme="minorHAnsi"/>
        </w:rPr>
        <w:t>.</w:t>
      </w:r>
    </w:p>
    <w:p w14:paraId="5B40B60E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Il mezzo di comunicazione telematica istituzionale con gli studenti è esclusivamente la suite Google </w:t>
      </w:r>
      <w:proofErr w:type="spellStart"/>
      <w:r w:rsidRPr="00401452">
        <w:rPr>
          <w:rFonts w:asciiTheme="minorHAnsi" w:hAnsiTheme="minorHAnsi" w:cstheme="minorHAnsi"/>
        </w:rPr>
        <w:t>Workspace</w:t>
      </w:r>
      <w:proofErr w:type="spellEnd"/>
      <w:r w:rsidRPr="00401452">
        <w:rPr>
          <w:rFonts w:asciiTheme="minorHAnsi" w:hAnsiTheme="minorHAnsi" w:cstheme="minorHAnsi"/>
        </w:rPr>
        <w:t xml:space="preserve"> for </w:t>
      </w:r>
      <w:proofErr w:type="spellStart"/>
      <w:r w:rsidRPr="00401452">
        <w:rPr>
          <w:rFonts w:asciiTheme="minorHAnsi" w:hAnsiTheme="minorHAnsi" w:cstheme="minorHAnsi"/>
        </w:rPr>
        <w:t>education</w:t>
      </w:r>
      <w:proofErr w:type="spellEnd"/>
      <w:r w:rsidRPr="00401452">
        <w:rPr>
          <w:rFonts w:asciiTheme="minorHAnsi" w:hAnsiTheme="minorHAnsi" w:cstheme="minorHAnsi"/>
        </w:rPr>
        <w:t>.</w:t>
      </w:r>
    </w:p>
    <w:p w14:paraId="5C9515B8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Il mezzo di comunicazione telematica istituzionale con le famiglie è esclusivamente il registro elettronico. Nell’utilizzo di quest’ultimo quale mezzo di comunicazione scuola-famiglia, bisogna porre estrema attenzione al livello di condivisione di una comunicazione, distinguendo tra:</w:t>
      </w:r>
    </w:p>
    <w:p w14:paraId="5E6F1D7E" w14:textId="77777777" w:rsidR="00401452" w:rsidRPr="00401452" w:rsidRDefault="00401452" w:rsidP="00401452">
      <w:pPr>
        <w:pStyle w:val="Intestazione"/>
        <w:numPr>
          <w:ilvl w:val="0"/>
          <w:numId w:val="32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condivisione</w:t>
      </w:r>
      <w:proofErr w:type="gramEnd"/>
      <w:r w:rsidRPr="00401452">
        <w:rPr>
          <w:rFonts w:asciiTheme="minorHAnsi" w:hAnsiTheme="minorHAnsi" w:cstheme="minorHAnsi"/>
        </w:rPr>
        <w:t xml:space="preserve"> di notizie a livello globale (tutti i genitori dell’istituto; es. circolari, </w:t>
      </w:r>
      <w:proofErr w:type="spellStart"/>
      <w:r w:rsidRPr="00401452">
        <w:rPr>
          <w:rFonts w:asciiTheme="minorHAnsi" w:hAnsiTheme="minorHAnsi" w:cstheme="minorHAnsi"/>
        </w:rPr>
        <w:t>ecc</w:t>
      </w:r>
      <w:proofErr w:type="spellEnd"/>
      <w:r w:rsidRPr="00401452">
        <w:rPr>
          <w:rFonts w:asciiTheme="minorHAnsi" w:hAnsiTheme="minorHAnsi" w:cstheme="minorHAnsi"/>
        </w:rPr>
        <w:t>),</w:t>
      </w:r>
    </w:p>
    <w:p w14:paraId="67CB48F5" w14:textId="77777777" w:rsidR="00401452" w:rsidRPr="00401452" w:rsidRDefault="00401452" w:rsidP="00401452">
      <w:pPr>
        <w:pStyle w:val="Intestazione"/>
        <w:numPr>
          <w:ilvl w:val="0"/>
          <w:numId w:val="32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condivisione</w:t>
      </w:r>
      <w:proofErr w:type="gramEnd"/>
      <w:r w:rsidRPr="00401452">
        <w:rPr>
          <w:rFonts w:asciiTheme="minorHAnsi" w:hAnsiTheme="minorHAnsi" w:cstheme="minorHAnsi"/>
        </w:rPr>
        <w:t xml:space="preserve"> di notizie a livello di classe (tutti i genitori di una singola classe),</w:t>
      </w:r>
    </w:p>
    <w:p w14:paraId="7CBAC534" w14:textId="77777777" w:rsidR="00401452" w:rsidRPr="00401452" w:rsidRDefault="00401452" w:rsidP="00401452">
      <w:pPr>
        <w:pStyle w:val="Intestazione"/>
        <w:numPr>
          <w:ilvl w:val="0"/>
          <w:numId w:val="32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condivisione</w:t>
      </w:r>
      <w:proofErr w:type="gramEnd"/>
      <w:r w:rsidRPr="00401452">
        <w:rPr>
          <w:rFonts w:asciiTheme="minorHAnsi" w:hAnsiTheme="minorHAnsi" w:cstheme="minorHAnsi"/>
        </w:rPr>
        <w:t xml:space="preserve"> di notizie a livello privato (solo i genitori di un/una studente/</w:t>
      </w:r>
      <w:proofErr w:type="spellStart"/>
      <w:r w:rsidRPr="00401452">
        <w:rPr>
          <w:rFonts w:asciiTheme="minorHAnsi" w:hAnsiTheme="minorHAnsi" w:cstheme="minorHAnsi"/>
        </w:rPr>
        <w:t>ssa</w:t>
      </w:r>
      <w:proofErr w:type="spellEnd"/>
      <w:r w:rsidRPr="00401452">
        <w:rPr>
          <w:rFonts w:asciiTheme="minorHAnsi" w:hAnsiTheme="minorHAnsi" w:cstheme="minorHAnsi"/>
        </w:rPr>
        <w:t>).</w:t>
      </w:r>
    </w:p>
    <w:p w14:paraId="242C52CE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In caso di forza maggiore, se si fosse costretti ad utilizzare temporaneamente un programma di messaggistica da cellulare, si ricorda con la presente di evitare i gruppi e che la maggior parte delle APP di messaggistica prevedono la conoscenza del proprio numero di telefono da parte gli interlocutori.</w:t>
      </w:r>
    </w:p>
    <w:p w14:paraId="53716680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7883CD06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735D6898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61829484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4B3A0F04" w14:textId="77777777" w:rsidR="002C5AAA" w:rsidRDefault="002C5AAA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2DC0A8FF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53201733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1126F432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1E72CE86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3569B289" w14:textId="77777777" w:rsidR="0070228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40762925" w14:textId="77777777" w:rsidR="00401452" w:rsidRPr="00401452" w:rsidRDefault="00401452" w:rsidP="00702282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ART. 3 – MODALITA’ E DISPOSIZIONI SPECIFICHE PER LE RIUNIONI TELEMATICHE</w:t>
      </w:r>
    </w:p>
    <w:p w14:paraId="101558D2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  <w:sectPr w:rsidR="00401452" w:rsidRPr="00401452" w:rsidSect="007E383A">
          <w:pgSz w:w="11900" w:h="16840"/>
          <w:pgMar w:top="426" w:right="1020" w:bottom="280" w:left="1020" w:header="335" w:footer="0" w:gutter="0"/>
          <w:cols w:space="720"/>
        </w:sectPr>
      </w:pPr>
    </w:p>
    <w:p w14:paraId="1DFD24BE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13774632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L’opportunità di riunirsi o meno in modalità telematica è prerogativa dirigenziale sulla base di valutazioni di ordine organizzativo e di indicazioni pervenute con congruo anticipo riferite a necessità didattiche.</w:t>
      </w:r>
    </w:p>
    <w:p w14:paraId="61CCB657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Per le riunioni telematiche, la convocazione sarà inviata tramite circolare sul registro elettronico ovvero inviata via posta elettronica secondo le consuete modalità;</w:t>
      </w:r>
    </w:p>
    <w:p w14:paraId="057C2111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Per la validità della riunione telematica si attuano le seguenti modalità:</w:t>
      </w:r>
    </w:p>
    <w:p w14:paraId="060D4D84" w14:textId="77777777" w:rsidR="00401452" w:rsidRPr="00401452" w:rsidRDefault="00401452" w:rsidP="00401452">
      <w:pPr>
        <w:pStyle w:val="Intestazione"/>
        <w:numPr>
          <w:ilvl w:val="0"/>
          <w:numId w:val="31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Convocazione/autoconvocazione/impegno   di   servizio</w:t>
      </w:r>
    </w:p>
    <w:p w14:paraId="4763673E" w14:textId="77777777" w:rsidR="00401452" w:rsidRPr="00401452" w:rsidRDefault="00401452" w:rsidP="00401452">
      <w:pPr>
        <w:pStyle w:val="Intestazione"/>
        <w:numPr>
          <w:ilvl w:val="0"/>
          <w:numId w:val="31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Uso di strumenti telematici adeguati: computer, videocamera, casse, auricolari, ecc.</w:t>
      </w:r>
    </w:p>
    <w:p w14:paraId="4B7C8865" w14:textId="77777777" w:rsidR="00401452" w:rsidRPr="00401452" w:rsidRDefault="00401452" w:rsidP="00401452">
      <w:pPr>
        <w:pStyle w:val="Intestazione"/>
        <w:numPr>
          <w:ilvl w:val="0"/>
          <w:numId w:val="31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Verbalizzazione e verifica delle presenze</w:t>
      </w:r>
    </w:p>
    <w:p w14:paraId="0389607D" w14:textId="77777777" w:rsidR="00401452" w:rsidRPr="00401452" w:rsidRDefault="00401452" w:rsidP="00401452">
      <w:pPr>
        <w:pStyle w:val="Intestazione"/>
        <w:numPr>
          <w:ilvl w:val="0"/>
          <w:numId w:val="31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Trattazione degli argomenti all’eventuale ordine del giorno</w:t>
      </w:r>
    </w:p>
    <w:p w14:paraId="48474E10" w14:textId="77777777" w:rsidR="00401452" w:rsidRDefault="00401452" w:rsidP="00401452">
      <w:pPr>
        <w:pStyle w:val="Intestazione"/>
        <w:numPr>
          <w:ilvl w:val="0"/>
          <w:numId w:val="31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Presa visione dell’informativa privacy</w:t>
      </w:r>
    </w:p>
    <w:p w14:paraId="094025EC" w14:textId="77777777" w:rsidR="002C5AAA" w:rsidRDefault="002C5AAA" w:rsidP="002C5AAA">
      <w:pPr>
        <w:pStyle w:val="Intestazione"/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</w:p>
    <w:p w14:paraId="7CFB9371" w14:textId="77777777" w:rsidR="002C5AAA" w:rsidRDefault="002C5AAA" w:rsidP="002C5AAA">
      <w:pPr>
        <w:pStyle w:val="Intestazione"/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</w:p>
    <w:p w14:paraId="5A54458B" w14:textId="77777777" w:rsidR="002C5AAA" w:rsidRDefault="002C5AAA" w:rsidP="002C5AAA">
      <w:pPr>
        <w:pStyle w:val="Intestazione"/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</w:p>
    <w:p w14:paraId="4A421068" w14:textId="77777777" w:rsidR="00B74FF6" w:rsidRDefault="00B74FF6" w:rsidP="002C5AAA">
      <w:pPr>
        <w:pStyle w:val="Intestazione"/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</w:p>
    <w:p w14:paraId="637C44F0" w14:textId="77777777" w:rsidR="00B74FF6" w:rsidRPr="00401452" w:rsidRDefault="00B74FF6" w:rsidP="002C5AAA">
      <w:pPr>
        <w:pStyle w:val="Intestazione"/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</w:p>
    <w:p w14:paraId="728A8D8E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4865874F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Durante la riunione, la videocamera deve   essere   attiva   per   permettere l'identificazione di ciascun partecipante. La mancata identificazione di un partecipante comporterà per lo stesso l'obbligo di motivare e giustificare l'assenza secondo   le norme previste.</w:t>
      </w:r>
    </w:p>
    <w:p w14:paraId="7A04ABF3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La verbalizzazione delle riunioni in modalità telematica avviene redigendo apposito verbale in cui si attesta la data e ora, estremi della convocazione, presenti ed assenti, gli argomenti trattati, gli interventi, l’orario di chiusura della riunione, la firma del/della verbalizzante.</w:t>
      </w:r>
    </w:p>
    <w:p w14:paraId="204589B5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  <w:u w:val="single"/>
        </w:rPr>
        <w:t>Dipartimenti disciplinari e Commissioni</w:t>
      </w:r>
    </w:p>
    <w:p w14:paraId="26C0A51F" w14:textId="77777777" w:rsidR="00401452" w:rsidRPr="00401452" w:rsidRDefault="00401452" w:rsidP="00401452">
      <w:pPr>
        <w:pStyle w:val="Intestazione"/>
        <w:numPr>
          <w:ilvl w:val="0"/>
          <w:numId w:val="30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La convocazione per i lavori da svolgere nelle riunioni di dipartimenti disciplinari e commissioni sarà comunicata dal Dirigente Scolastico a tutti i componenti tramite circolare sul registro elettronico o posta   elettronica.   L’invio   delle   comunicazioni vale come avvenuta notifica.</w:t>
      </w:r>
    </w:p>
    <w:p w14:paraId="478B4ADC" w14:textId="77777777" w:rsidR="00401452" w:rsidRPr="00401452" w:rsidRDefault="00401452" w:rsidP="00401452">
      <w:pPr>
        <w:pStyle w:val="Intestazione"/>
        <w:numPr>
          <w:ilvl w:val="0"/>
          <w:numId w:val="30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Le assenze saranno attestate nel verbale.</w:t>
      </w:r>
    </w:p>
    <w:p w14:paraId="45C3C764" w14:textId="77777777" w:rsidR="00401452" w:rsidRPr="00401452" w:rsidRDefault="00401452" w:rsidP="00401452">
      <w:pPr>
        <w:pStyle w:val="Intestazione"/>
        <w:numPr>
          <w:ilvl w:val="0"/>
          <w:numId w:val="30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Le riunioni saranno verbalizzate dal/dalla referente del dipartimento disciplinare e/o della commissione e i verbali resi disponibili ai componenti tramite registro elettronico.</w:t>
      </w:r>
    </w:p>
    <w:p w14:paraId="02C52FA2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  <w:u w:val="single"/>
        </w:rPr>
        <w:t>Assemblee di sezione/classe con i genitori – Incontri scuola-famiglia - Colloqui</w:t>
      </w:r>
      <w:r w:rsidRPr="00401452">
        <w:rPr>
          <w:rFonts w:asciiTheme="minorHAnsi" w:hAnsiTheme="minorHAnsi" w:cstheme="minorHAnsi"/>
        </w:rPr>
        <w:t xml:space="preserve"> </w:t>
      </w:r>
      <w:r w:rsidRPr="00401452">
        <w:rPr>
          <w:rFonts w:asciiTheme="minorHAnsi" w:hAnsiTheme="minorHAnsi" w:cstheme="minorHAnsi"/>
          <w:u w:val="single"/>
        </w:rPr>
        <w:t>individuali</w:t>
      </w:r>
    </w:p>
    <w:p w14:paraId="61C10755" w14:textId="77777777" w:rsidR="00401452" w:rsidRPr="00401452" w:rsidRDefault="00401452" w:rsidP="00401452">
      <w:pPr>
        <w:pStyle w:val="Intestazione"/>
        <w:numPr>
          <w:ilvl w:val="0"/>
          <w:numId w:val="29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Le assemblee di sezione/classe con i genitori e gli incontri scuola-famiglia si svolgeranno previa convocazione a mezzo circolare inviata dalla Dirigente Scolastica pubblicata sul registro elettronico almeno 5 giorni prima della data di svolgimento.</w:t>
      </w:r>
    </w:p>
    <w:p w14:paraId="45432B89" w14:textId="77777777" w:rsidR="00401452" w:rsidRPr="00401452" w:rsidRDefault="00401452" w:rsidP="00401452">
      <w:pPr>
        <w:pStyle w:val="Intestazione"/>
        <w:numPr>
          <w:ilvl w:val="0"/>
          <w:numId w:val="29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Sarà generato un link a cui insegnanti e genitori accedono. Tutti i genitori saranno muniti di credenziali di accesso del/la proprio/a figlio/a create dal Team digitale di istituto; ognuno dovrà impegnarsi a custodirle nel rispetto della privacy.</w:t>
      </w:r>
    </w:p>
    <w:p w14:paraId="3CEA0794" w14:textId="77777777" w:rsidR="00401452" w:rsidRPr="00401452" w:rsidRDefault="00401452" w:rsidP="00401452">
      <w:pPr>
        <w:pStyle w:val="Intestazione"/>
        <w:numPr>
          <w:ilvl w:val="0"/>
          <w:numId w:val="29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Per le assemblee di sezione/classe, gli/le insegnanti firmano le ore effettuate sul registro elettronico e producono verbale di riunione in cui si riporta la data, l’ora</w:t>
      </w:r>
    </w:p>
    <w:p w14:paraId="79318650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  <w:sectPr w:rsidR="00401452" w:rsidRPr="00401452" w:rsidSect="00B972FD">
          <w:pgSz w:w="11900" w:h="16840"/>
          <w:pgMar w:top="993" w:right="1020" w:bottom="280" w:left="1020" w:header="335" w:footer="0" w:gutter="0"/>
          <w:cols w:space="720"/>
        </w:sectPr>
      </w:pPr>
    </w:p>
    <w:p w14:paraId="7BFAAB30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5A8641A7" w14:textId="316D9F41" w:rsidR="00401452" w:rsidRPr="00401452" w:rsidRDefault="007E383A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B74FF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proofErr w:type="gramStart"/>
      <w:r w:rsidR="00401452" w:rsidRPr="00401452">
        <w:rPr>
          <w:rFonts w:asciiTheme="minorHAnsi" w:hAnsiTheme="minorHAnsi" w:cstheme="minorHAnsi"/>
        </w:rPr>
        <w:t>della</w:t>
      </w:r>
      <w:proofErr w:type="gramEnd"/>
      <w:r w:rsidR="00401452" w:rsidRPr="00401452">
        <w:rPr>
          <w:rFonts w:asciiTheme="minorHAnsi" w:hAnsiTheme="minorHAnsi" w:cstheme="minorHAnsi"/>
        </w:rPr>
        <w:t xml:space="preserve"> riunione, gli estremi della convocazione, gli argomenti trattati e la data di termine della riunione.</w:t>
      </w:r>
    </w:p>
    <w:p w14:paraId="6B918F30" w14:textId="77777777" w:rsidR="00401452" w:rsidRPr="00401452" w:rsidRDefault="00401452" w:rsidP="00401452">
      <w:pPr>
        <w:pStyle w:val="Intestazione"/>
        <w:numPr>
          <w:ilvl w:val="0"/>
          <w:numId w:val="29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Riguardo i colloqui individuali, i genitori previo appuntamento preso con i/le docenti di sezione/classe si incontreranno accedendo al link suddetto che sarà comunicato per tempo dai/dalle insegnanti anticipatamente.</w:t>
      </w:r>
    </w:p>
    <w:p w14:paraId="4A2F1761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  <w:u w:val="single"/>
        </w:rPr>
        <w:t>Formazione</w:t>
      </w:r>
    </w:p>
    <w:p w14:paraId="0BA0B04B" w14:textId="77777777" w:rsidR="00401452" w:rsidRPr="00401452" w:rsidRDefault="00401452" w:rsidP="00401452">
      <w:pPr>
        <w:pStyle w:val="Intestazione"/>
        <w:numPr>
          <w:ilvl w:val="0"/>
          <w:numId w:val="28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La convocazione per svolgere attività di formazione in modalità telematica deve avvenire tramite circolare del   Dirigente   Scolastico   pubblicata   sul   registro elettronico o inviata per posta elettronica, almeno 5 giorni prima, e deve contenere giorno e ora di inizio e di fine incontro formativo e il link di accesso alla piattaforma.</w:t>
      </w:r>
    </w:p>
    <w:p w14:paraId="2E97EEBC" w14:textId="77777777" w:rsidR="00401452" w:rsidRPr="00401452" w:rsidRDefault="00401452" w:rsidP="00401452">
      <w:pPr>
        <w:pStyle w:val="Intestazione"/>
        <w:numPr>
          <w:ilvl w:val="0"/>
          <w:numId w:val="28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Le presenze saranno attestate tramite link predisposto in piattaforma.</w:t>
      </w:r>
    </w:p>
    <w:p w14:paraId="15AE72B3" w14:textId="77777777" w:rsidR="00401452" w:rsidRPr="00401452" w:rsidRDefault="00401452" w:rsidP="00401452">
      <w:pPr>
        <w:pStyle w:val="Intestazione"/>
        <w:numPr>
          <w:ilvl w:val="0"/>
          <w:numId w:val="28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La prenotazione per gli interventi avverrà tramite la funzione “Alza mano”.</w:t>
      </w:r>
    </w:p>
    <w:p w14:paraId="6072ECAE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  <w:u w:val="single"/>
        </w:rPr>
        <w:t>Gruppo di lavoro operativo per l’inclusione (GLO)</w:t>
      </w:r>
    </w:p>
    <w:p w14:paraId="33EEBD22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a) La convocazione per svolgere attività di GLO in modalità telematica deve avvenire tramite circolare pubblicata su registro elettronico comunicata da parte delle/dei referenti/insegnanti di sostegno a genitori e terapisti, almeno 5 giorni prima della riunione.</w:t>
      </w:r>
    </w:p>
    <w:p w14:paraId="68DA86BC" w14:textId="77777777" w:rsidR="00401452" w:rsidRPr="00401452" w:rsidRDefault="00401452" w:rsidP="00401452">
      <w:pPr>
        <w:pStyle w:val="Intestazione"/>
        <w:numPr>
          <w:ilvl w:val="0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  <w:u w:val="single"/>
        </w:rPr>
        <w:t>Riunioni di Staff della dirigenza</w:t>
      </w:r>
    </w:p>
    <w:p w14:paraId="226FBBC8" w14:textId="77777777" w:rsidR="00401452" w:rsidRPr="00401452" w:rsidRDefault="00401452" w:rsidP="00401452">
      <w:pPr>
        <w:pStyle w:val="Intestazione"/>
        <w:numPr>
          <w:ilvl w:val="0"/>
          <w:numId w:val="27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La convocazione per i lavori da svolgere sarà inviata agli/alle interessati/e almeno 5 giorni prima, o in caso di lavori urgenti, sarà comunicata dalla Dirigente Scolastica a tutti i componenti tramite circolare sul registro elettronico o posta elettronica.</w:t>
      </w:r>
    </w:p>
    <w:p w14:paraId="3383A732" w14:textId="77777777" w:rsidR="00401452" w:rsidRDefault="00401452" w:rsidP="00401452">
      <w:pPr>
        <w:pStyle w:val="Intestazione"/>
        <w:numPr>
          <w:ilvl w:val="0"/>
          <w:numId w:val="27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L’invio delle comunicazioni vale come avvenuta notifica.</w:t>
      </w:r>
    </w:p>
    <w:p w14:paraId="7AA3E6B4" w14:textId="77777777" w:rsidR="007E383A" w:rsidRDefault="007E383A" w:rsidP="00401452">
      <w:pPr>
        <w:pStyle w:val="Intestazione"/>
        <w:numPr>
          <w:ilvl w:val="0"/>
          <w:numId w:val="27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</w:p>
    <w:p w14:paraId="57FC06F6" w14:textId="77777777" w:rsidR="007E383A" w:rsidRPr="00401452" w:rsidRDefault="007E383A" w:rsidP="007E383A">
      <w:pPr>
        <w:pStyle w:val="Intestazione"/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</w:p>
    <w:p w14:paraId="5CB20433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34580CF8" w14:textId="77777777" w:rsidR="00401452" w:rsidRPr="00401452" w:rsidRDefault="00401452" w:rsidP="00B972FD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ART. 4 – INFORMATIVA TRATTAMENTO DATI PERSONALI</w:t>
      </w:r>
    </w:p>
    <w:p w14:paraId="30F643E9" w14:textId="591D53CC" w:rsidR="00401452" w:rsidRDefault="00401452" w:rsidP="00B972FD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</w:rPr>
      </w:pPr>
      <w:r w:rsidRPr="00401452">
        <w:rPr>
          <w:rFonts w:asciiTheme="minorHAnsi" w:hAnsiTheme="minorHAnsi" w:cstheme="minorHAnsi"/>
          <w:b/>
        </w:rPr>
        <w:t>(</w:t>
      </w:r>
      <w:proofErr w:type="gramStart"/>
      <w:r w:rsidRPr="00401452">
        <w:rPr>
          <w:rFonts w:asciiTheme="minorHAnsi" w:hAnsiTheme="minorHAnsi" w:cstheme="minorHAnsi"/>
          <w:b/>
        </w:rPr>
        <w:t>ex</w:t>
      </w:r>
      <w:proofErr w:type="gramEnd"/>
      <w:r w:rsidRPr="00401452">
        <w:rPr>
          <w:rFonts w:asciiTheme="minorHAnsi" w:hAnsiTheme="minorHAnsi" w:cstheme="minorHAnsi"/>
          <w:b/>
        </w:rPr>
        <w:t xml:space="preserve"> art. 13 Regolamento UE 2016/679 "GDPR")</w:t>
      </w:r>
    </w:p>
    <w:p w14:paraId="6DFCCA1F" w14:textId="77777777" w:rsidR="002C5AAA" w:rsidRPr="00401452" w:rsidRDefault="002C5AAA" w:rsidP="00B972FD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b/>
        </w:rPr>
      </w:pPr>
    </w:p>
    <w:p w14:paraId="729815DC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Ai sensi della normativa vigente l’istituto intende adottare strumenti informatici adatti a fruire di </w:t>
      </w:r>
    </w:p>
    <w:p w14:paraId="4F8B9F6B" w14:textId="77777777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In particolare, l’istituto ha scelto quale piattaforma istituzionale la “Google </w:t>
      </w:r>
      <w:proofErr w:type="spellStart"/>
      <w:r w:rsidRPr="00401452">
        <w:rPr>
          <w:rFonts w:asciiTheme="minorHAnsi" w:hAnsiTheme="minorHAnsi" w:cstheme="minorHAnsi"/>
        </w:rPr>
        <w:t>Workspace</w:t>
      </w:r>
      <w:proofErr w:type="spellEnd"/>
      <w:r w:rsidRPr="00401452">
        <w:rPr>
          <w:rFonts w:asciiTheme="minorHAnsi" w:hAnsiTheme="minorHAnsi" w:cstheme="minorHAnsi"/>
        </w:rPr>
        <w:t xml:space="preserve"> for </w:t>
      </w:r>
      <w:proofErr w:type="spellStart"/>
      <w:r w:rsidRPr="00401452">
        <w:rPr>
          <w:rFonts w:asciiTheme="minorHAnsi" w:hAnsiTheme="minorHAnsi" w:cstheme="minorHAnsi"/>
        </w:rPr>
        <w:t>Education</w:t>
      </w:r>
      <w:proofErr w:type="spellEnd"/>
      <w:r w:rsidRPr="00401452">
        <w:rPr>
          <w:rFonts w:asciiTheme="minorHAnsi" w:hAnsiTheme="minorHAnsi" w:cstheme="minorHAnsi"/>
        </w:rPr>
        <w:t>” (di seguito denominata “piattaforma”), sottoscrivendo regolare contratto e nomina del fornitore a Responsabile del Trattamento ai sensi dell’art. 28 del GDPR.</w:t>
      </w:r>
    </w:p>
    <w:p w14:paraId="15E3054B" w14:textId="77777777" w:rsidR="002C5AAA" w:rsidRPr="00401452" w:rsidRDefault="002C5AAA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3A6FA782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La piattaforma scelta, in linea con quanto previsto dalle indicazioni e dalle norme in vigore, consente:</w:t>
      </w:r>
    </w:p>
    <w:p w14:paraId="687A05AF" w14:textId="77777777" w:rsidR="00401452" w:rsidRPr="00401452" w:rsidRDefault="00401452" w:rsidP="00401452">
      <w:pPr>
        <w:pStyle w:val="Intestazione"/>
        <w:numPr>
          <w:ilvl w:val="1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l’autenticazione</w:t>
      </w:r>
      <w:proofErr w:type="gramEnd"/>
      <w:r w:rsidRPr="00401452">
        <w:rPr>
          <w:rFonts w:asciiTheme="minorHAnsi" w:hAnsiTheme="minorHAnsi" w:cstheme="minorHAnsi"/>
        </w:rPr>
        <w:t xml:space="preserve"> degli utenti e la gestione di accesso selettivo ai dati per categoria di utente;</w:t>
      </w:r>
    </w:p>
    <w:p w14:paraId="2C38F426" w14:textId="77777777" w:rsidR="00401452" w:rsidRPr="00401452" w:rsidRDefault="00401452" w:rsidP="00401452">
      <w:pPr>
        <w:pStyle w:val="Intestazione"/>
        <w:numPr>
          <w:ilvl w:val="1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l’utilizzo</w:t>
      </w:r>
      <w:proofErr w:type="gramEnd"/>
      <w:r w:rsidRPr="00401452">
        <w:rPr>
          <w:rFonts w:asciiTheme="minorHAnsi" w:hAnsiTheme="minorHAnsi" w:cstheme="minorHAnsi"/>
        </w:rPr>
        <w:t xml:space="preserve"> di processi automatici e robusti di assegnazione agli utenti di credenziali;</w:t>
      </w:r>
    </w:p>
    <w:p w14:paraId="1FFB2D06" w14:textId="77777777" w:rsidR="00401452" w:rsidRPr="00401452" w:rsidRDefault="00401452" w:rsidP="00401452">
      <w:pPr>
        <w:pStyle w:val="Intestazione"/>
        <w:numPr>
          <w:ilvl w:val="1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l’utilizzo</w:t>
      </w:r>
      <w:proofErr w:type="gramEnd"/>
      <w:r w:rsidRPr="00401452">
        <w:rPr>
          <w:rFonts w:asciiTheme="minorHAnsi" w:hAnsiTheme="minorHAnsi" w:cstheme="minorHAnsi"/>
        </w:rPr>
        <w:t xml:space="preserve"> di canali di trasmissione sicuri tenendo conto dello stato dell’arte;</w:t>
      </w:r>
    </w:p>
    <w:p w14:paraId="01FB0325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  <w:sectPr w:rsidR="00401452" w:rsidRPr="00401452" w:rsidSect="002C5AAA">
          <w:pgSz w:w="11900" w:h="16840"/>
          <w:pgMar w:top="1702" w:right="1020" w:bottom="280" w:left="1020" w:header="335" w:footer="0" w:gutter="0"/>
          <w:cols w:space="720"/>
        </w:sectPr>
      </w:pPr>
    </w:p>
    <w:p w14:paraId="15B44C41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40DE1ABB" w14:textId="77777777" w:rsidR="00401452" w:rsidRPr="00401452" w:rsidRDefault="00401452" w:rsidP="00401452">
      <w:pPr>
        <w:pStyle w:val="Intestazione"/>
        <w:numPr>
          <w:ilvl w:val="1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la</w:t>
      </w:r>
      <w:proofErr w:type="gramEnd"/>
      <w:r w:rsidRPr="00401452">
        <w:rPr>
          <w:rFonts w:asciiTheme="minorHAnsi" w:hAnsiTheme="minorHAnsi" w:cstheme="minorHAnsi"/>
        </w:rPr>
        <w:t xml:space="preserve"> possibilità di escludere la geo-localizzazione (impostazione scelta dall’amministratore della piattaforma) e il social-login;</w:t>
      </w:r>
    </w:p>
    <w:p w14:paraId="23B43C7F" w14:textId="77777777" w:rsidR="00401452" w:rsidRPr="00401452" w:rsidRDefault="00401452" w:rsidP="00401452">
      <w:pPr>
        <w:pStyle w:val="Intestazione"/>
        <w:numPr>
          <w:ilvl w:val="1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l’esclusiva</w:t>
      </w:r>
      <w:proofErr w:type="gramEnd"/>
      <w:r w:rsidRPr="00401452">
        <w:rPr>
          <w:rFonts w:asciiTheme="minorHAnsi" w:hAnsiTheme="minorHAnsi" w:cstheme="minorHAnsi"/>
        </w:rPr>
        <w:t xml:space="preserve"> erogazione di servizi dedicati alla didattica;</w:t>
      </w:r>
    </w:p>
    <w:p w14:paraId="54818F54" w14:textId="77777777" w:rsidR="00401452" w:rsidRPr="00401452" w:rsidRDefault="00401452" w:rsidP="00401452">
      <w:pPr>
        <w:pStyle w:val="Intestazione"/>
        <w:numPr>
          <w:ilvl w:val="1"/>
          <w:numId w:val="33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il</w:t>
      </w:r>
      <w:proofErr w:type="gramEnd"/>
      <w:r w:rsidRPr="00401452">
        <w:rPr>
          <w:rFonts w:asciiTheme="minorHAnsi" w:hAnsiTheme="minorHAnsi" w:cstheme="minorHAnsi"/>
        </w:rPr>
        <w:t xml:space="preserve"> confinamento di ogni </w:t>
      </w:r>
      <w:proofErr w:type="spellStart"/>
      <w:r w:rsidRPr="00401452">
        <w:rPr>
          <w:rFonts w:asciiTheme="minorHAnsi" w:hAnsiTheme="minorHAnsi" w:cstheme="minorHAnsi"/>
        </w:rPr>
        <w:t>tool</w:t>
      </w:r>
      <w:proofErr w:type="spellEnd"/>
      <w:r w:rsidRPr="00401452">
        <w:rPr>
          <w:rFonts w:asciiTheme="minorHAnsi" w:hAnsiTheme="minorHAnsi" w:cstheme="minorHAnsi"/>
        </w:rPr>
        <w:t xml:space="preserve"> dello studente (mail, forum, ecc.) entro il dominio informatico della scuola.</w:t>
      </w:r>
    </w:p>
    <w:p w14:paraId="09647664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6E1E8AE1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In maniera del tutto analoga a quanto avviene in seno alla didattica in presenza, le attività condotte con tale piattaforma comportano il trattamento di alcuni dei suoi dati personali.</w:t>
      </w:r>
    </w:p>
    <w:p w14:paraId="24C2CE8E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Tipo di dati e loro provenienza</w:t>
      </w:r>
    </w:p>
    <w:p w14:paraId="607AD7F4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Nome, Cognome, data di nascita, contenuti didattici e indirizzo IP del dispositivo che si collega, elaborati telematici.</w:t>
      </w:r>
    </w:p>
    <w:p w14:paraId="63BB9896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 dati personali sono acquisiti direttamente dall’anagrafica gestita dall’istituto grazie al software utilizzato in segreteria.</w:t>
      </w:r>
    </w:p>
    <w:p w14:paraId="2ED99061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Finalità e base giuridica</w:t>
      </w:r>
    </w:p>
    <w:p w14:paraId="6B84A391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Tutti i trattamenti dei dati sono effettuati dal Titolare per l'esecuzione di un compito di interesse pubblico o comunque connesso all'esercizio di pubblici poteri.</w:t>
      </w:r>
    </w:p>
    <w:p w14:paraId="5A83D2B5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La base giuridica per ogni trattamento è costituita esclusivamente da una norma di legge o, nei casi previsti dalla legge, di regolamento. Pertanto il suo consenso esplicito non è richiesto; valgono, ovviamente, i suoi diritti elencati nella apposita sezione del presente documento.</w:t>
      </w:r>
    </w:p>
    <w:p w14:paraId="0E374C4A" w14:textId="77777777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Soggetti titolati al trattamento per conto del Titolare</w:t>
      </w:r>
    </w:p>
    <w:p w14:paraId="694B56E4" w14:textId="77777777" w:rsidR="003739D5" w:rsidRPr="00401452" w:rsidRDefault="003739D5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7A7660E3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 trattamenti dei dati per conto del Titolare sono effettuati dai docenti e dal personale ATA nella loro qualità di addetti autorizzati al trattamento e dall’amministratore della piattaforma. Ogni addetto al trattamento è debitamente istruito.</w:t>
      </w:r>
    </w:p>
    <w:p w14:paraId="2A6FD289" w14:textId="77777777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È anche previsto che i trattamenti dei dati per conto del Titolare possano essere effettuati da soggetti esterni contrattualizzati dall’Istituto per l’esecuzione di particolari compiti. In questi casi i soggetti esterni sono espressamente nominati quale “responsabili del trattamento” e limiteranno il trattamento dei dati alle sole finalità indicate negli accordi contrattuali; è prevista la riconsegna di tutti i dati da parte di ogni responsabile del trattamento all’Istituto all’esaurimento delle finalità contrattuali, fatte salve specifiche disposizioni di legge.</w:t>
      </w:r>
    </w:p>
    <w:p w14:paraId="0A514EF6" w14:textId="77777777" w:rsidR="003739D5" w:rsidRPr="00401452" w:rsidRDefault="003739D5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1EECA52B" w14:textId="77777777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Modalità di trattamento</w:t>
      </w:r>
    </w:p>
    <w:p w14:paraId="72E8D549" w14:textId="77777777" w:rsidR="003739D5" w:rsidRPr="00401452" w:rsidRDefault="003739D5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77891C76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 trattamenti sono effettuati con strumenti elettronici, nel rispetto delle misure di sicurezza indicate dal Regolamento Europeo 2016/679 e da specifiche norme di legge o di regolamento, con particolare riferimento alle norme del Codice delle Amministrazioni Digitali e alle regole tecniche emanate dall’AGID.</w:t>
      </w:r>
    </w:p>
    <w:p w14:paraId="6215E3C2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 sistemi elettronici di proprietà del Titolare o dei propri responsabili del trattamento sono in linea anche con gli adempimenti in merito alle misure minime di sicurezza ICT dettate dall’AGID,</w:t>
      </w:r>
    </w:p>
    <w:p w14:paraId="7CCF8448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  <w:sectPr w:rsidR="00401452" w:rsidRPr="00401452" w:rsidSect="002C5AAA">
          <w:pgSz w:w="11900" w:h="16840"/>
          <w:pgMar w:top="851" w:right="1020" w:bottom="280" w:left="1020" w:header="335" w:footer="0" w:gutter="0"/>
          <w:cols w:space="720"/>
        </w:sectPr>
      </w:pPr>
    </w:p>
    <w:p w14:paraId="4012B332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28715484" w14:textId="06BE2387" w:rsidR="00401452" w:rsidRDefault="002C5AAA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  <w:proofErr w:type="gramStart"/>
      <w:r w:rsidR="00401452" w:rsidRPr="00401452">
        <w:rPr>
          <w:rFonts w:asciiTheme="minorHAnsi" w:hAnsiTheme="minorHAnsi" w:cstheme="minorHAnsi"/>
        </w:rPr>
        <w:t>nell’ottica</w:t>
      </w:r>
      <w:proofErr w:type="gramEnd"/>
      <w:r w:rsidR="00401452" w:rsidRPr="00401452">
        <w:rPr>
          <w:rFonts w:asciiTheme="minorHAnsi" w:hAnsiTheme="minorHAnsi" w:cstheme="minorHAnsi"/>
        </w:rPr>
        <w:t xml:space="preserve"> della massima tutela della riservatezza e dell’integrità dei dati non solo nella fase di conservazione ma anche durante tutte le altre fasi di trattamento.</w:t>
      </w:r>
    </w:p>
    <w:p w14:paraId="1CF4CB2C" w14:textId="77777777" w:rsidR="00702282" w:rsidRPr="0040145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1EC40D25" w14:textId="17A904F4" w:rsidR="00401452" w:rsidRDefault="00401452" w:rsidP="005557D0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  <w:u w:val="single"/>
        </w:rPr>
      </w:pPr>
      <w:r w:rsidRPr="00401452">
        <w:rPr>
          <w:rFonts w:asciiTheme="minorHAnsi" w:hAnsiTheme="minorHAnsi" w:cstheme="minorHAnsi"/>
        </w:rPr>
        <w:t xml:space="preserve">Maggiori informazioni circa il funzionamento delle Google </w:t>
      </w:r>
      <w:proofErr w:type="spellStart"/>
      <w:r w:rsidRPr="00401452">
        <w:rPr>
          <w:rFonts w:asciiTheme="minorHAnsi" w:hAnsiTheme="minorHAnsi" w:cstheme="minorHAnsi"/>
        </w:rPr>
        <w:t>Apps</w:t>
      </w:r>
      <w:proofErr w:type="spellEnd"/>
      <w:r w:rsidRPr="00401452">
        <w:rPr>
          <w:rFonts w:asciiTheme="minorHAnsi" w:hAnsiTheme="minorHAnsi" w:cstheme="minorHAnsi"/>
        </w:rPr>
        <w:t xml:space="preserve"> for </w:t>
      </w:r>
      <w:proofErr w:type="spellStart"/>
      <w:r w:rsidRPr="00401452">
        <w:rPr>
          <w:rFonts w:asciiTheme="minorHAnsi" w:hAnsiTheme="minorHAnsi" w:cstheme="minorHAnsi"/>
        </w:rPr>
        <w:t>Education</w:t>
      </w:r>
      <w:proofErr w:type="spellEnd"/>
      <w:r w:rsidRPr="00401452">
        <w:rPr>
          <w:rFonts w:asciiTheme="minorHAnsi" w:hAnsiTheme="minorHAnsi" w:cstheme="minorHAnsi"/>
        </w:rPr>
        <w:t xml:space="preserve"> sono fornite dal Centro</w:t>
      </w:r>
      <w:r w:rsidR="005557D0">
        <w:rPr>
          <w:rFonts w:asciiTheme="minorHAnsi" w:hAnsiTheme="minorHAnsi" w:cstheme="minorHAnsi"/>
        </w:rPr>
        <w:t xml:space="preserve"> </w:t>
      </w:r>
      <w:r w:rsidRPr="00401452">
        <w:rPr>
          <w:rFonts w:asciiTheme="minorHAnsi" w:hAnsiTheme="minorHAnsi" w:cstheme="minorHAnsi"/>
        </w:rPr>
        <w:t>didattico</w:t>
      </w:r>
      <w:r w:rsidR="005557D0">
        <w:rPr>
          <w:rFonts w:asciiTheme="minorHAnsi" w:hAnsiTheme="minorHAnsi" w:cstheme="minorHAnsi"/>
        </w:rPr>
        <w:t xml:space="preserve"> di Google </w:t>
      </w:r>
      <w:proofErr w:type="spellStart"/>
      <w:r w:rsidR="005557D0">
        <w:rPr>
          <w:rFonts w:asciiTheme="minorHAnsi" w:hAnsiTheme="minorHAnsi" w:cstheme="minorHAnsi"/>
        </w:rPr>
        <w:t>Workspace</w:t>
      </w:r>
      <w:proofErr w:type="spellEnd"/>
      <w:r w:rsidR="005557D0">
        <w:rPr>
          <w:rFonts w:asciiTheme="minorHAnsi" w:hAnsiTheme="minorHAnsi" w:cstheme="minorHAnsi"/>
        </w:rPr>
        <w:t xml:space="preserve"> </w:t>
      </w:r>
      <w:r w:rsidRPr="00401452">
        <w:rPr>
          <w:rFonts w:asciiTheme="minorHAnsi" w:hAnsiTheme="minorHAnsi" w:cstheme="minorHAnsi"/>
        </w:rPr>
        <w:t>raggiungibile</w:t>
      </w:r>
      <w:r w:rsidRPr="00401452">
        <w:rPr>
          <w:rFonts w:asciiTheme="minorHAnsi" w:hAnsiTheme="minorHAnsi" w:cstheme="minorHAnsi"/>
        </w:rPr>
        <w:tab/>
      </w:r>
      <w:r w:rsidR="005557D0">
        <w:rPr>
          <w:rFonts w:asciiTheme="minorHAnsi" w:hAnsiTheme="minorHAnsi" w:cstheme="minorHAnsi"/>
        </w:rPr>
        <w:t xml:space="preserve"> </w:t>
      </w:r>
      <w:r w:rsidRPr="00401452">
        <w:rPr>
          <w:rFonts w:asciiTheme="minorHAnsi" w:hAnsiTheme="minorHAnsi" w:cstheme="minorHAnsi"/>
        </w:rPr>
        <w:t xml:space="preserve">all’indirizzo </w:t>
      </w:r>
      <w:hyperlink r:id="rId10" w:anchor="topic=9917952" w:history="1">
        <w:r w:rsidR="00702282" w:rsidRPr="00F042DB">
          <w:rPr>
            <w:rStyle w:val="Collegamentoipertestuale"/>
            <w:rFonts w:asciiTheme="minorHAnsi" w:hAnsiTheme="minorHAnsi" w:cstheme="minorHAnsi"/>
          </w:rPr>
          <w:t>https://support.google.com/a/users/?hl=it#topic=9917952</w:t>
        </w:r>
      </w:hyperlink>
    </w:p>
    <w:p w14:paraId="762328E1" w14:textId="77777777" w:rsidR="00702282" w:rsidRPr="00401452" w:rsidRDefault="00702282" w:rsidP="005557D0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</w:rPr>
      </w:pPr>
    </w:p>
    <w:p w14:paraId="6238F8F7" w14:textId="4765ACC9" w:rsidR="00401452" w:rsidRPr="00401452" w:rsidRDefault="002C5AAA" w:rsidP="00A910D9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401452" w:rsidRPr="00401452">
        <w:rPr>
          <w:rFonts w:asciiTheme="minorHAnsi" w:hAnsiTheme="minorHAnsi" w:cstheme="minorHAnsi"/>
        </w:rPr>
        <w:t>Per ulteriori informazioni la pagina della guida di Google è disponibile all’indirizzo https://support.google.com</w:t>
      </w:r>
    </w:p>
    <w:p w14:paraId="23C630A5" w14:textId="77777777" w:rsidR="00702282" w:rsidRDefault="00401452" w:rsidP="00A910D9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E’ possibile consultare l’informativa sulla privacy di Google </w:t>
      </w:r>
      <w:proofErr w:type="spellStart"/>
      <w:r w:rsidRPr="00401452">
        <w:rPr>
          <w:rFonts w:asciiTheme="minorHAnsi" w:hAnsiTheme="minorHAnsi" w:cstheme="minorHAnsi"/>
        </w:rPr>
        <w:t>Workspace</w:t>
      </w:r>
      <w:proofErr w:type="spellEnd"/>
      <w:r w:rsidRPr="00401452">
        <w:rPr>
          <w:rFonts w:asciiTheme="minorHAnsi" w:hAnsiTheme="minorHAnsi" w:cstheme="minorHAnsi"/>
        </w:rPr>
        <w:t xml:space="preserve"> for </w:t>
      </w:r>
      <w:proofErr w:type="spellStart"/>
      <w:r w:rsidRPr="00401452">
        <w:rPr>
          <w:rFonts w:asciiTheme="minorHAnsi" w:hAnsiTheme="minorHAnsi" w:cstheme="minorHAnsi"/>
        </w:rPr>
        <w:t>Education</w:t>
      </w:r>
      <w:proofErr w:type="spellEnd"/>
      <w:r w:rsidRPr="00401452">
        <w:rPr>
          <w:rFonts w:asciiTheme="minorHAnsi" w:hAnsiTheme="minorHAnsi" w:cstheme="minorHAnsi"/>
        </w:rPr>
        <w:t xml:space="preserve"> agli indirizzi: </w:t>
      </w:r>
    </w:p>
    <w:p w14:paraId="41561C5C" w14:textId="77777777" w:rsidR="00702282" w:rsidRDefault="00702282" w:rsidP="00A910D9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</w:rPr>
      </w:pPr>
    </w:p>
    <w:p w14:paraId="3EB4023C" w14:textId="0544F420" w:rsidR="00401452" w:rsidRDefault="00401452" w:rsidP="00A910D9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https://gsuite.google.com/terms/education_privacy.html </w:t>
      </w:r>
      <w:proofErr w:type="gramStart"/>
      <w:r w:rsidRPr="00401452">
        <w:rPr>
          <w:rFonts w:asciiTheme="minorHAnsi" w:hAnsiTheme="minorHAnsi" w:cstheme="minorHAnsi"/>
        </w:rPr>
        <w:t>https:</w:t>
      </w:r>
      <w:hyperlink r:id="rId11">
        <w:r w:rsidRPr="00401452">
          <w:rPr>
            <w:rStyle w:val="Collegamentoipertestuale"/>
            <w:rFonts w:asciiTheme="minorHAnsi" w:hAnsiTheme="minorHAnsi" w:cstheme="minorHAnsi"/>
          </w:rPr>
          <w:t>/</w:t>
        </w:r>
        <w:proofErr w:type="gramEnd"/>
        <w:r w:rsidRPr="00401452">
          <w:rPr>
            <w:rStyle w:val="Collegamentoipertestuale"/>
            <w:rFonts w:asciiTheme="minorHAnsi" w:hAnsiTheme="minorHAnsi" w:cstheme="minorHAnsi"/>
          </w:rPr>
          <w:t>/w</w:t>
        </w:r>
      </w:hyperlink>
      <w:r w:rsidRPr="00401452">
        <w:rPr>
          <w:rFonts w:asciiTheme="minorHAnsi" w:hAnsiTheme="minorHAnsi" w:cstheme="minorHAnsi"/>
        </w:rPr>
        <w:t>ww</w:t>
      </w:r>
      <w:hyperlink r:id="rId12">
        <w:r w:rsidRPr="00401452">
          <w:rPr>
            <w:rStyle w:val="Collegamentoipertestuale"/>
            <w:rFonts w:asciiTheme="minorHAnsi" w:hAnsiTheme="minorHAnsi" w:cstheme="minorHAnsi"/>
          </w:rPr>
          <w:t>.google.com/intl/it/policies/privacy/</w:t>
        </w:r>
      </w:hyperlink>
    </w:p>
    <w:p w14:paraId="1F8AB9C2" w14:textId="77777777" w:rsidR="00702282" w:rsidRPr="00401452" w:rsidRDefault="00702282" w:rsidP="00A910D9">
      <w:pPr>
        <w:pStyle w:val="Intestazione"/>
        <w:shd w:val="clear" w:color="auto" w:fill="FFFFFF"/>
        <w:tabs>
          <w:tab w:val="left" w:pos="6804"/>
        </w:tabs>
        <w:ind w:hanging="284"/>
        <w:jc w:val="center"/>
        <w:outlineLvl w:val="0"/>
        <w:rPr>
          <w:rFonts w:asciiTheme="minorHAnsi" w:hAnsiTheme="minorHAnsi" w:cstheme="minorHAnsi"/>
        </w:rPr>
      </w:pPr>
    </w:p>
    <w:p w14:paraId="1AC67DDC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Infine all’indirizzo https://gsuite.google.com/terms/user_features.html è disponibile il riepilogo dei servizi di Google </w:t>
      </w:r>
      <w:proofErr w:type="spellStart"/>
      <w:r w:rsidRPr="00401452">
        <w:rPr>
          <w:rFonts w:asciiTheme="minorHAnsi" w:hAnsiTheme="minorHAnsi" w:cstheme="minorHAnsi"/>
        </w:rPr>
        <w:t>Workspace</w:t>
      </w:r>
      <w:proofErr w:type="spellEnd"/>
      <w:r w:rsidRPr="00401452">
        <w:rPr>
          <w:rFonts w:asciiTheme="minorHAnsi" w:hAnsiTheme="minorHAnsi" w:cstheme="minorHAnsi"/>
        </w:rPr>
        <w:t>.</w:t>
      </w:r>
    </w:p>
    <w:p w14:paraId="4BD70E07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Tempi di conservazione</w:t>
      </w:r>
    </w:p>
    <w:p w14:paraId="144209B9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Il Titolare tratterà i dati personali per tutta la durata del rapporto contrattuale con l’interessato.</w:t>
      </w:r>
    </w:p>
    <w:p w14:paraId="447BB641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Comunicazione e diffusione dei dati</w:t>
      </w:r>
    </w:p>
    <w:p w14:paraId="590BB05B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 dati non saranno comunicati o diffusi a terzi, a meno dei soggetti sopra descritti quali “Responsabili del trattamento”.</w:t>
      </w:r>
    </w:p>
    <w:p w14:paraId="30797D9C" w14:textId="77777777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Trasferimento dati verso un paese terzo e/o un’organizzazione internazionale</w:t>
      </w:r>
    </w:p>
    <w:p w14:paraId="3B3726F4" w14:textId="77777777" w:rsidR="00CC477C" w:rsidRPr="00401452" w:rsidRDefault="00CC477C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3FD48863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 servizi comportano la presenza di server anche extra-UE. Il Titolare assicura sin d’ora che il trasferimento dei dati extra-UE avverrà in conformità all’accordo transfrontaliero siglato tra UE e gli USA.</w:t>
      </w:r>
    </w:p>
    <w:p w14:paraId="57811914" w14:textId="77777777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Natura del conferimento e conseguenze del rifiuto di rispondere</w:t>
      </w:r>
    </w:p>
    <w:p w14:paraId="4C42D6CC" w14:textId="77777777" w:rsidR="00CC477C" w:rsidRPr="00401452" w:rsidRDefault="00CC477C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0EABE950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Il conferimento dei dati per i trattamenti descritti nel presente documento è obbligatorio per l'esecuzione dei compiti del Titolare. Restano validi, ovviamente, i suoi diritti elencati nella apposita sezione del presente documento.</w:t>
      </w:r>
    </w:p>
    <w:p w14:paraId="74225BC1" w14:textId="77777777" w:rsid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  <w:r w:rsidRPr="00401452">
        <w:rPr>
          <w:rFonts w:asciiTheme="minorHAnsi" w:hAnsiTheme="minorHAnsi" w:cstheme="minorHAnsi"/>
          <w:b/>
          <w:bCs/>
        </w:rPr>
        <w:t>Diritti dell’interessato e modalità di esercizio</w:t>
      </w:r>
    </w:p>
    <w:p w14:paraId="70AD87E2" w14:textId="77777777" w:rsidR="00CC477C" w:rsidRPr="00401452" w:rsidRDefault="00CC477C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  <w:b/>
          <w:bCs/>
        </w:rPr>
      </w:pPr>
    </w:p>
    <w:p w14:paraId="6526F612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Nella Sua qualità di interessato ha i diritti di cui all’art. 15 del Regolamento e precisamente i diritti di:</w:t>
      </w:r>
    </w:p>
    <w:p w14:paraId="22BAED3A" w14:textId="77777777" w:rsidR="00401452" w:rsidRPr="00401452" w:rsidRDefault="00401452" w:rsidP="00401452">
      <w:pPr>
        <w:pStyle w:val="Intestazione"/>
        <w:numPr>
          <w:ilvl w:val="0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ottenere</w:t>
      </w:r>
      <w:proofErr w:type="gramEnd"/>
      <w:r w:rsidRPr="00401452">
        <w:rPr>
          <w:rFonts w:asciiTheme="minorHAnsi" w:hAnsiTheme="minorHAnsi" w:cstheme="minorHAnsi"/>
        </w:rPr>
        <w:t xml:space="preserve"> la conferma dell'esistenza o meno di dati personali che La riguardano, anche se non ancora registrati, e la loro comunicazione in forma intelligibile;</w:t>
      </w:r>
    </w:p>
    <w:p w14:paraId="782B97FE" w14:textId="77777777" w:rsidR="00401452" w:rsidRPr="00401452" w:rsidRDefault="00401452" w:rsidP="00401452">
      <w:pPr>
        <w:pStyle w:val="Intestazione"/>
        <w:numPr>
          <w:ilvl w:val="0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ottenere</w:t>
      </w:r>
      <w:proofErr w:type="gramEnd"/>
      <w:r w:rsidRPr="00401452">
        <w:rPr>
          <w:rFonts w:asciiTheme="minorHAnsi" w:hAnsiTheme="minorHAnsi" w:cstheme="minorHAnsi"/>
        </w:rPr>
        <w:t xml:space="preserve"> l'indicazione:</w:t>
      </w:r>
    </w:p>
    <w:p w14:paraId="3B72E7E1" w14:textId="77777777" w:rsidR="00401452" w:rsidRPr="00401452" w:rsidRDefault="00401452" w:rsidP="00401452">
      <w:pPr>
        <w:pStyle w:val="Intestazione"/>
        <w:numPr>
          <w:ilvl w:val="1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dell'origine</w:t>
      </w:r>
      <w:proofErr w:type="gramEnd"/>
      <w:r w:rsidRPr="00401452">
        <w:rPr>
          <w:rFonts w:asciiTheme="minorHAnsi" w:hAnsiTheme="minorHAnsi" w:cstheme="minorHAnsi"/>
        </w:rPr>
        <w:t xml:space="preserve"> dei dati personali;</w:t>
      </w:r>
    </w:p>
    <w:p w14:paraId="42367F46" w14:textId="77777777" w:rsidR="00401452" w:rsidRPr="00401452" w:rsidRDefault="00401452" w:rsidP="00401452">
      <w:pPr>
        <w:pStyle w:val="Intestazione"/>
        <w:numPr>
          <w:ilvl w:val="1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delle</w:t>
      </w:r>
      <w:proofErr w:type="gramEnd"/>
      <w:r w:rsidRPr="00401452">
        <w:rPr>
          <w:rFonts w:asciiTheme="minorHAnsi" w:hAnsiTheme="minorHAnsi" w:cstheme="minorHAnsi"/>
        </w:rPr>
        <w:t xml:space="preserve"> finalità e modalità del trattamento;</w:t>
      </w:r>
    </w:p>
    <w:p w14:paraId="3FBD86C8" w14:textId="77777777" w:rsidR="00401452" w:rsidRPr="00401452" w:rsidRDefault="00401452" w:rsidP="00401452">
      <w:pPr>
        <w:pStyle w:val="Intestazione"/>
        <w:numPr>
          <w:ilvl w:val="1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della</w:t>
      </w:r>
      <w:proofErr w:type="gramEnd"/>
      <w:r w:rsidRPr="00401452">
        <w:rPr>
          <w:rFonts w:asciiTheme="minorHAnsi" w:hAnsiTheme="minorHAnsi" w:cstheme="minorHAnsi"/>
        </w:rPr>
        <w:t xml:space="preserve"> logica applicata in caso di trattamento effettuato con l'ausilio di strumenti elettronici;</w:t>
      </w:r>
    </w:p>
    <w:p w14:paraId="64E88524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  <w:sectPr w:rsidR="00401452" w:rsidRPr="00401452">
          <w:pgSz w:w="11900" w:h="16840"/>
          <w:pgMar w:top="2640" w:right="1020" w:bottom="280" w:left="1020" w:header="335" w:footer="0" w:gutter="0"/>
          <w:cols w:space="720"/>
        </w:sectPr>
      </w:pPr>
    </w:p>
    <w:p w14:paraId="474891CA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460DD8CF" w14:textId="77777777" w:rsidR="00401452" w:rsidRPr="00401452" w:rsidRDefault="00401452" w:rsidP="00401452">
      <w:pPr>
        <w:pStyle w:val="Intestazione"/>
        <w:numPr>
          <w:ilvl w:val="1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degli</w:t>
      </w:r>
      <w:proofErr w:type="gramEnd"/>
      <w:r w:rsidRPr="00401452">
        <w:rPr>
          <w:rFonts w:asciiTheme="minorHAnsi" w:hAnsiTheme="minorHAnsi" w:cstheme="minorHAnsi"/>
        </w:rPr>
        <w:t xml:space="preserve"> estremi identificativi del titolare, dei responsabili e del rappresentante designato ai sensi dell'art. 3, comma 1, GDPR;</w:t>
      </w:r>
    </w:p>
    <w:p w14:paraId="1C4362A8" w14:textId="77777777" w:rsidR="00401452" w:rsidRPr="00401452" w:rsidRDefault="00401452" w:rsidP="00401452">
      <w:pPr>
        <w:pStyle w:val="Intestazione"/>
        <w:numPr>
          <w:ilvl w:val="1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dei</w:t>
      </w:r>
      <w:proofErr w:type="gramEnd"/>
      <w:r w:rsidRPr="00401452">
        <w:rPr>
          <w:rFonts w:asciiTheme="minorHAnsi" w:hAnsiTheme="minorHAnsi" w:cstheme="minorHAnsi"/>
        </w:rPr>
        <w:t xml:space="preserve"> soggetti o delle categorie di soggetti ai quali i dati personali possono essere comunicati o che possono venirne a conoscenza in qualità di rappresentante designato nel territorio dello Stato, di responsabili o incaricati;</w:t>
      </w:r>
    </w:p>
    <w:p w14:paraId="602C7842" w14:textId="77777777" w:rsidR="00401452" w:rsidRPr="00401452" w:rsidRDefault="00401452" w:rsidP="00401452">
      <w:pPr>
        <w:pStyle w:val="Intestazione"/>
        <w:numPr>
          <w:ilvl w:val="0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ottenere</w:t>
      </w:r>
      <w:proofErr w:type="gramEnd"/>
      <w:r w:rsidRPr="00401452">
        <w:rPr>
          <w:rFonts w:asciiTheme="minorHAnsi" w:hAnsiTheme="minorHAnsi" w:cstheme="minorHAnsi"/>
        </w:rPr>
        <w:t>:</w:t>
      </w:r>
    </w:p>
    <w:p w14:paraId="250E62C8" w14:textId="77777777" w:rsidR="00401452" w:rsidRPr="00401452" w:rsidRDefault="00401452" w:rsidP="00401452">
      <w:pPr>
        <w:pStyle w:val="Intestazione"/>
        <w:numPr>
          <w:ilvl w:val="1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l'aggiornamento</w:t>
      </w:r>
      <w:proofErr w:type="gramEnd"/>
      <w:r w:rsidRPr="00401452">
        <w:rPr>
          <w:rFonts w:asciiTheme="minorHAnsi" w:hAnsiTheme="minorHAnsi" w:cstheme="minorHAnsi"/>
        </w:rPr>
        <w:t>, la rettifica ovvero, quando vi ha interesse, l'integrazione dei dati;</w:t>
      </w:r>
    </w:p>
    <w:p w14:paraId="33F04E3A" w14:textId="77777777" w:rsidR="00401452" w:rsidRPr="00401452" w:rsidRDefault="00401452" w:rsidP="00401452">
      <w:pPr>
        <w:pStyle w:val="Intestazione"/>
        <w:numPr>
          <w:ilvl w:val="1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la</w:t>
      </w:r>
      <w:proofErr w:type="gramEnd"/>
      <w:r w:rsidRPr="00401452">
        <w:rPr>
          <w:rFonts w:asciiTheme="minorHAnsi" w:hAnsiTheme="minorHAnsi" w:cstheme="minorHAnsi"/>
        </w:rPr>
        <w:t xml:space="preserve"> cancellazione, la trasformazione in forma anonima o il blocco dei dati trattati in violazione di legge, compresi quelli di cui non è necessaria la conservazione in relazione agli obblighi in capo al Titolare;</w:t>
      </w:r>
    </w:p>
    <w:p w14:paraId="24F5CA0F" w14:textId="77777777" w:rsidR="00401452" w:rsidRPr="00401452" w:rsidRDefault="00401452" w:rsidP="00401452">
      <w:pPr>
        <w:pStyle w:val="Intestazione"/>
        <w:numPr>
          <w:ilvl w:val="1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l'attestazione</w:t>
      </w:r>
      <w:proofErr w:type="gramEnd"/>
      <w:r w:rsidRPr="00401452">
        <w:rPr>
          <w:rFonts w:asciiTheme="minorHAnsi" w:hAnsiTheme="minorHAnsi" w:cstheme="minorHAnsi"/>
        </w:rPr>
        <w:t xml:space="preserve"> che le operazioni di cui alle lettere a) e b) sono state portate a conoscenza, anche per quanto riguarda il loro contenuto, di coloro ai quali i dati sono stati comunicati o diffusi, eccettuato il caso in cui tale adempimento si rivela impossibile o comporta un impiego di mezzi manifestamente sproporzionato rispetto al diritto tutelato;</w:t>
      </w:r>
    </w:p>
    <w:p w14:paraId="045563C4" w14:textId="77777777" w:rsidR="00401452" w:rsidRPr="00401452" w:rsidRDefault="00401452" w:rsidP="00401452">
      <w:pPr>
        <w:pStyle w:val="Intestazione"/>
        <w:numPr>
          <w:ilvl w:val="0"/>
          <w:numId w:val="26"/>
        </w:numPr>
        <w:shd w:val="clear" w:color="auto" w:fill="FFFFFF"/>
        <w:tabs>
          <w:tab w:val="left" w:pos="6804"/>
        </w:tabs>
        <w:outlineLvl w:val="0"/>
        <w:rPr>
          <w:rFonts w:asciiTheme="minorHAnsi" w:hAnsiTheme="minorHAnsi" w:cstheme="minorHAnsi"/>
        </w:rPr>
      </w:pPr>
      <w:proofErr w:type="gramStart"/>
      <w:r w:rsidRPr="00401452">
        <w:rPr>
          <w:rFonts w:asciiTheme="minorHAnsi" w:hAnsiTheme="minorHAnsi" w:cstheme="minorHAnsi"/>
        </w:rPr>
        <w:t>opporsi</w:t>
      </w:r>
      <w:proofErr w:type="gramEnd"/>
      <w:r w:rsidRPr="00401452">
        <w:rPr>
          <w:rFonts w:asciiTheme="minorHAnsi" w:hAnsiTheme="minorHAnsi" w:cstheme="minorHAnsi"/>
        </w:rPr>
        <w:t>, in tutto o in parte, per motivi legittimi, al trattamento dei dati personali che La riguardano, ancorché pertinenti allo scopo della raccolta, con le conseguenze descritte nell’apposito paragrafo del presente documento.</w:t>
      </w:r>
    </w:p>
    <w:p w14:paraId="5AE10029" w14:textId="3D563692" w:rsidR="0040145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  <w:r w:rsidR="00401452" w:rsidRPr="00401452">
        <w:rPr>
          <w:rFonts w:asciiTheme="minorHAnsi" w:hAnsiTheme="minorHAnsi" w:cstheme="minorHAnsi"/>
        </w:rPr>
        <w:t xml:space="preserve">Per far valere i suoi diritti potrà rivolgersi senza particolari formalità sia al Titolare del trattamento </w:t>
      </w:r>
      <w:r>
        <w:rPr>
          <w:rFonts w:asciiTheme="minorHAnsi" w:hAnsiTheme="minorHAnsi" w:cstheme="minorHAnsi"/>
        </w:rPr>
        <w:t xml:space="preserve">     </w:t>
      </w:r>
      <w:r w:rsidR="00401452" w:rsidRPr="00401452">
        <w:rPr>
          <w:rFonts w:asciiTheme="minorHAnsi" w:hAnsiTheme="minorHAnsi" w:cstheme="minorHAnsi"/>
        </w:rPr>
        <w:t>sia al Responsabile per la Protezione dei dati, ai riferimenti indicati alla sezione.</w:t>
      </w:r>
    </w:p>
    <w:p w14:paraId="10F70CAA" w14:textId="77777777" w:rsidR="00CC477C" w:rsidRPr="00401452" w:rsidRDefault="00CC477C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04D01A50" w14:textId="447869DA" w:rsidR="00401452" w:rsidRDefault="0070228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401452" w:rsidRPr="00401452">
        <w:rPr>
          <w:rFonts w:asciiTheme="minorHAnsi" w:hAnsiTheme="minorHAnsi" w:cstheme="minorHAnsi"/>
        </w:rPr>
        <w:t>Ha altresì il diritto di reclamo all’Autorità Garante.</w:t>
      </w:r>
    </w:p>
    <w:p w14:paraId="22A28472" w14:textId="77777777" w:rsidR="002C5AAA" w:rsidRPr="00401452" w:rsidRDefault="002C5AAA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3E8E1461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6BB0923F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>Loro Ciuffenna, 10.09.2024</w:t>
      </w:r>
    </w:p>
    <w:p w14:paraId="6FE75FE3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1A5681FA" w14:textId="7777777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p w14:paraId="03C506B3" w14:textId="445937B7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              </w:t>
      </w:r>
      <w:r w:rsidR="00A910D9">
        <w:rPr>
          <w:rFonts w:asciiTheme="minorHAnsi" w:hAnsiTheme="minorHAnsi" w:cstheme="minorHAnsi"/>
        </w:rPr>
        <w:t xml:space="preserve">                                                                                          </w:t>
      </w:r>
      <w:r w:rsidR="00702282">
        <w:rPr>
          <w:rFonts w:asciiTheme="minorHAnsi" w:hAnsiTheme="minorHAnsi" w:cstheme="minorHAnsi"/>
        </w:rPr>
        <w:t xml:space="preserve">    </w:t>
      </w:r>
      <w:r w:rsidR="00A910D9">
        <w:rPr>
          <w:rFonts w:asciiTheme="minorHAnsi" w:hAnsiTheme="minorHAnsi" w:cstheme="minorHAnsi"/>
        </w:rPr>
        <w:t xml:space="preserve">  </w:t>
      </w:r>
      <w:r w:rsidRPr="00401452">
        <w:rPr>
          <w:rFonts w:asciiTheme="minorHAnsi" w:hAnsiTheme="minorHAnsi" w:cstheme="minorHAnsi"/>
        </w:rPr>
        <w:t xml:space="preserve"> Il Dirigente Scolastico</w:t>
      </w:r>
    </w:p>
    <w:p w14:paraId="389EC151" w14:textId="025E68A1" w:rsidR="00401452" w:rsidRPr="00401452" w:rsidRDefault="00401452" w:rsidP="00401452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  <w:r w:rsidRPr="00401452">
        <w:rPr>
          <w:rFonts w:asciiTheme="minorHAnsi" w:hAnsiTheme="minorHAnsi" w:cstheme="minorHAnsi"/>
        </w:rPr>
        <w:t xml:space="preserve">             </w:t>
      </w:r>
      <w:r w:rsidR="00A910D9">
        <w:rPr>
          <w:rFonts w:asciiTheme="minorHAnsi" w:hAnsiTheme="minorHAnsi" w:cstheme="minorHAnsi"/>
        </w:rPr>
        <w:t xml:space="preserve">                                                                                 </w:t>
      </w:r>
      <w:r w:rsidR="00702282">
        <w:rPr>
          <w:rFonts w:asciiTheme="minorHAnsi" w:hAnsiTheme="minorHAnsi" w:cstheme="minorHAnsi"/>
        </w:rPr>
        <w:t xml:space="preserve">  </w:t>
      </w:r>
      <w:r w:rsidR="00A910D9">
        <w:rPr>
          <w:rFonts w:asciiTheme="minorHAnsi" w:hAnsiTheme="minorHAnsi" w:cstheme="minorHAnsi"/>
        </w:rPr>
        <w:t xml:space="preserve">  </w:t>
      </w:r>
      <w:r w:rsidR="00702282">
        <w:rPr>
          <w:rFonts w:asciiTheme="minorHAnsi" w:hAnsiTheme="minorHAnsi" w:cstheme="minorHAnsi"/>
        </w:rPr>
        <w:t xml:space="preserve">   </w:t>
      </w:r>
      <w:r w:rsidR="00A910D9">
        <w:rPr>
          <w:rFonts w:asciiTheme="minorHAnsi" w:hAnsiTheme="minorHAnsi" w:cstheme="minorHAnsi"/>
        </w:rPr>
        <w:t xml:space="preserve">   </w:t>
      </w:r>
      <w:r w:rsidR="00702282">
        <w:rPr>
          <w:rFonts w:asciiTheme="minorHAnsi" w:hAnsiTheme="minorHAnsi" w:cstheme="minorHAnsi"/>
        </w:rPr>
        <w:t xml:space="preserve">  </w:t>
      </w:r>
      <w:r w:rsidR="00A910D9">
        <w:rPr>
          <w:rFonts w:asciiTheme="minorHAnsi" w:hAnsiTheme="minorHAnsi" w:cstheme="minorHAnsi"/>
        </w:rPr>
        <w:t xml:space="preserve">  </w:t>
      </w:r>
      <w:r w:rsidRPr="00401452">
        <w:rPr>
          <w:rFonts w:asciiTheme="minorHAnsi" w:hAnsiTheme="minorHAnsi" w:cstheme="minorHAnsi"/>
        </w:rPr>
        <w:t xml:space="preserve">Prof.ssa Simona </w:t>
      </w:r>
      <w:proofErr w:type="spellStart"/>
      <w:r w:rsidRPr="00401452">
        <w:rPr>
          <w:rFonts w:asciiTheme="minorHAnsi" w:hAnsiTheme="minorHAnsi" w:cstheme="minorHAnsi"/>
        </w:rPr>
        <w:t>Chimentelli</w:t>
      </w:r>
      <w:proofErr w:type="spellEnd"/>
    </w:p>
    <w:p w14:paraId="14D9C719" w14:textId="77777777" w:rsidR="00401452" w:rsidRDefault="00401452" w:rsidP="00693156">
      <w:pPr>
        <w:pStyle w:val="Intestazione"/>
        <w:shd w:val="clear" w:color="auto" w:fill="FFFFFF"/>
        <w:tabs>
          <w:tab w:val="left" w:pos="6804"/>
        </w:tabs>
        <w:ind w:hanging="284"/>
        <w:outlineLvl w:val="0"/>
        <w:rPr>
          <w:rFonts w:asciiTheme="minorHAnsi" w:hAnsiTheme="minorHAnsi" w:cstheme="minorHAnsi"/>
        </w:rPr>
      </w:pPr>
    </w:p>
    <w:sectPr w:rsidR="00401452" w:rsidSect="0040145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568" w:right="1020" w:bottom="280" w:left="1020" w:header="335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1AA3E" w14:textId="77777777" w:rsidR="00FB7096" w:rsidRDefault="00FB7096" w:rsidP="00BC13A3">
      <w:pPr>
        <w:spacing w:after="0" w:line="240" w:lineRule="auto"/>
      </w:pPr>
      <w:r>
        <w:separator/>
      </w:r>
    </w:p>
  </w:endnote>
  <w:endnote w:type="continuationSeparator" w:id="0">
    <w:p w14:paraId="371F2902" w14:textId="77777777" w:rsidR="00FB7096" w:rsidRDefault="00FB7096" w:rsidP="00BC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3E1AD" w14:textId="77777777" w:rsidR="00BC13A3" w:rsidRDefault="00BC13A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7D0F1" w14:textId="77777777" w:rsidR="00BC13A3" w:rsidRDefault="00BC13A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5F2D2" w14:textId="77777777" w:rsidR="00BC13A3" w:rsidRDefault="00BC13A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8E070" w14:textId="77777777" w:rsidR="00FB7096" w:rsidRDefault="00FB7096" w:rsidP="00BC13A3">
      <w:pPr>
        <w:spacing w:after="0" w:line="240" w:lineRule="auto"/>
      </w:pPr>
      <w:r>
        <w:separator/>
      </w:r>
    </w:p>
  </w:footnote>
  <w:footnote w:type="continuationSeparator" w:id="0">
    <w:p w14:paraId="78FB497C" w14:textId="77777777" w:rsidR="00FB7096" w:rsidRDefault="00FB7096" w:rsidP="00BC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B146C" w14:textId="4E6FAC56" w:rsidR="00401452" w:rsidRDefault="00401452">
    <w:pPr>
      <w:pStyle w:val="Corpotesto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7D53" w14:textId="77777777" w:rsidR="00BC13A3" w:rsidRDefault="00BC13A3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4E611" w14:textId="77777777" w:rsidR="00BC13A3" w:rsidRDefault="00BC13A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7A325" w14:textId="77777777" w:rsidR="00BC13A3" w:rsidRDefault="00BC13A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32F30"/>
    <w:multiLevelType w:val="hybridMultilevel"/>
    <w:tmpl w:val="04DCCF36"/>
    <w:lvl w:ilvl="0" w:tplc="D2A83270">
      <w:start w:val="1"/>
      <w:numFmt w:val="lowerLetter"/>
      <w:lvlText w:val="%1)"/>
      <w:lvlJc w:val="left"/>
      <w:pPr>
        <w:ind w:left="821" w:hanging="268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5FA4AA54">
      <w:numFmt w:val="bullet"/>
      <w:lvlText w:val="•"/>
      <w:lvlJc w:val="left"/>
      <w:pPr>
        <w:ind w:left="1724" w:hanging="268"/>
      </w:pPr>
      <w:rPr>
        <w:rFonts w:hint="default"/>
        <w:lang w:val="it-IT" w:eastAsia="en-US" w:bidi="ar-SA"/>
      </w:rPr>
    </w:lvl>
    <w:lvl w:ilvl="2" w:tplc="FB64F3F4">
      <w:numFmt w:val="bullet"/>
      <w:lvlText w:val="•"/>
      <w:lvlJc w:val="left"/>
      <w:pPr>
        <w:ind w:left="2628" w:hanging="268"/>
      </w:pPr>
      <w:rPr>
        <w:rFonts w:hint="default"/>
        <w:lang w:val="it-IT" w:eastAsia="en-US" w:bidi="ar-SA"/>
      </w:rPr>
    </w:lvl>
    <w:lvl w:ilvl="3" w:tplc="66A65034">
      <w:numFmt w:val="bullet"/>
      <w:lvlText w:val="•"/>
      <w:lvlJc w:val="left"/>
      <w:pPr>
        <w:ind w:left="3532" w:hanging="268"/>
      </w:pPr>
      <w:rPr>
        <w:rFonts w:hint="default"/>
        <w:lang w:val="it-IT" w:eastAsia="en-US" w:bidi="ar-SA"/>
      </w:rPr>
    </w:lvl>
    <w:lvl w:ilvl="4" w:tplc="74CEA73A">
      <w:numFmt w:val="bullet"/>
      <w:lvlText w:val="•"/>
      <w:lvlJc w:val="left"/>
      <w:pPr>
        <w:ind w:left="4436" w:hanging="268"/>
      </w:pPr>
      <w:rPr>
        <w:rFonts w:hint="default"/>
        <w:lang w:val="it-IT" w:eastAsia="en-US" w:bidi="ar-SA"/>
      </w:rPr>
    </w:lvl>
    <w:lvl w:ilvl="5" w:tplc="00B0E2D0">
      <w:numFmt w:val="bullet"/>
      <w:lvlText w:val="•"/>
      <w:lvlJc w:val="left"/>
      <w:pPr>
        <w:ind w:left="5340" w:hanging="268"/>
      </w:pPr>
      <w:rPr>
        <w:rFonts w:hint="default"/>
        <w:lang w:val="it-IT" w:eastAsia="en-US" w:bidi="ar-SA"/>
      </w:rPr>
    </w:lvl>
    <w:lvl w:ilvl="6" w:tplc="E1C4C24E">
      <w:numFmt w:val="bullet"/>
      <w:lvlText w:val="•"/>
      <w:lvlJc w:val="left"/>
      <w:pPr>
        <w:ind w:left="6244" w:hanging="268"/>
      </w:pPr>
      <w:rPr>
        <w:rFonts w:hint="default"/>
        <w:lang w:val="it-IT" w:eastAsia="en-US" w:bidi="ar-SA"/>
      </w:rPr>
    </w:lvl>
    <w:lvl w:ilvl="7" w:tplc="BFB28714">
      <w:numFmt w:val="bullet"/>
      <w:lvlText w:val="•"/>
      <w:lvlJc w:val="left"/>
      <w:pPr>
        <w:ind w:left="7148" w:hanging="268"/>
      </w:pPr>
      <w:rPr>
        <w:rFonts w:hint="default"/>
        <w:lang w:val="it-IT" w:eastAsia="en-US" w:bidi="ar-SA"/>
      </w:rPr>
    </w:lvl>
    <w:lvl w:ilvl="8" w:tplc="803E5EFC">
      <w:numFmt w:val="bullet"/>
      <w:lvlText w:val="•"/>
      <w:lvlJc w:val="left"/>
      <w:pPr>
        <w:ind w:left="8052" w:hanging="268"/>
      </w:pPr>
      <w:rPr>
        <w:rFonts w:hint="default"/>
        <w:lang w:val="it-IT" w:eastAsia="en-US" w:bidi="ar-SA"/>
      </w:rPr>
    </w:lvl>
  </w:abstractNum>
  <w:abstractNum w:abstractNumId="1" w15:restartNumberingAfterBreak="0">
    <w:nsid w:val="060C2919"/>
    <w:multiLevelType w:val="hybridMultilevel"/>
    <w:tmpl w:val="A61E75EC"/>
    <w:lvl w:ilvl="0" w:tplc="76C84B6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537B"/>
    <w:multiLevelType w:val="hybridMultilevel"/>
    <w:tmpl w:val="B2B08B62"/>
    <w:lvl w:ilvl="0" w:tplc="641050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B0FA1"/>
    <w:multiLevelType w:val="hybridMultilevel"/>
    <w:tmpl w:val="88721C64"/>
    <w:lvl w:ilvl="0" w:tplc="BA34D0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0376C"/>
    <w:multiLevelType w:val="hybridMultilevel"/>
    <w:tmpl w:val="F31882BE"/>
    <w:lvl w:ilvl="0" w:tplc="3B4E80A0">
      <w:numFmt w:val="bullet"/>
      <w:lvlText w:val=""/>
      <w:lvlJc w:val="left"/>
      <w:pPr>
        <w:ind w:left="538" w:hanging="426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1B5C1D36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FE86F9B0">
      <w:numFmt w:val="bullet"/>
      <w:lvlText w:val="•"/>
      <w:lvlJc w:val="left"/>
      <w:pPr>
        <w:ind w:left="1842" w:hanging="360"/>
      </w:pPr>
      <w:rPr>
        <w:rFonts w:hint="default"/>
        <w:lang w:val="it-IT" w:eastAsia="en-US" w:bidi="ar-SA"/>
      </w:rPr>
    </w:lvl>
    <w:lvl w:ilvl="3" w:tplc="6F48B862">
      <w:numFmt w:val="bullet"/>
      <w:lvlText w:val="•"/>
      <w:lvlJc w:val="left"/>
      <w:pPr>
        <w:ind w:left="2844" w:hanging="360"/>
      </w:pPr>
      <w:rPr>
        <w:rFonts w:hint="default"/>
        <w:lang w:val="it-IT" w:eastAsia="en-US" w:bidi="ar-SA"/>
      </w:rPr>
    </w:lvl>
    <w:lvl w:ilvl="4" w:tplc="37DC55A2">
      <w:numFmt w:val="bullet"/>
      <w:lvlText w:val="•"/>
      <w:lvlJc w:val="left"/>
      <w:pPr>
        <w:ind w:left="3846" w:hanging="360"/>
      </w:pPr>
      <w:rPr>
        <w:rFonts w:hint="default"/>
        <w:lang w:val="it-IT" w:eastAsia="en-US" w:bidi="ar-SA"/>
      </w:rPr>
    </w:lvl>
    <w:lvl w:ilvl="5" w:tplc="89CCD592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6" w:tplc="CA8E3354">
      <w:numFmt w:val="bullet"/>
      <w:lvlText w:val="•"/>
      <w:lvlJc w:val="left"/>
      <w:pPr>
        <w:ind w:left="5851" w:hanging="360"/>
      </w:pPr>
      <w:rPr>
        <w:rFonts w:hint="default"/>
        <w:lang w:val="it-IT" w:eastAsia="en-US" w:bidi="ar-SA"/>
      </w:rPr>
    </w:lvl>
    <w:lvl w:ilvl="7" w:tplc="6D1C2A34">
      <w:numFmt w:val="bullet"/>
      <w:lvlText w:val="•"/>
      <w:lvlJc w:val="left"/>
      <w:pPr>
        <w:ind w:left="6853" w:hanging="360"/>
      </w:pPr>
      <w:rPr>
        <w:rFonts w:hint="default"/>
        <w:lang w:val="it-IT" w:eastAsia="en-US" w:bidi="ar-SA"/>
      </w:rPr>
    </w:lvl>
    <w:lvl w:ilvl="8" w:tplc="613E1922">
      <w:numFmt w:val="bullet"/>
      <w:lvlText w:val="•"/>
      <w:lvlJc w:val="left"/>
      <w:pPr>
        <w:ind w:left="7855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15E34F48"/>
    <w:multiLevelType w:val="hybridMultilevel"/>
    <w:tmpl w:val="8A1007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1093E"/>
    <w:multiLevelType w:val="hybridMultilevel"/>
    <w:tmpl w:val="8E74A336"/>
    <w:lvl w:ilvl="0" w:tplc="FC12F722">
      <w:numFmt w:val="bullet"/>
      <w:lvlText w:val="●"/>
      <w:lvlJc w:val="left"/>
      <w:pPr>
        <w:ind w:left="820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it-IT" w:eastAsia="en-US" w:bidi="ar-SA"/>
      </w:rPr>
    </w:lvl>
    <w:lvl w:ilvl="1" w:tplc="61705F08">
      <w:numFmt w:val="bullet"/>
      <w:lvlText w:val="•"/>
      <w:lvlJc w:val="left"/>
      <w:pPr>
        <w:ind w:left="1662" w:hanging="360"/>
      </w:pPr>
      <w:rPr>
        <w:rFonts w:hint="default"/>
        <w:lang w:val="it-IT" w:eastAsia="en-US" w:bidi="ar-SA"/>
      </w:rPr>
    </w:lvl>
    <w:lvl w:ilvl="2" w:tplc="1EB8FC34">
      <w:numFmt w:val="bullet"/>
      <w:lvlText w:val="•"/>
      <w:lvlJc w:val="left"/>
      <w:pPr>
        <w:ind w:left="2504" w:hanging="360"/>
      </w:pPr>
      <w:rPr>
        <w:rFonts w:hint="default"/>
        <w:lang w:val="it-IT" w:eastAsia="en-US" w:bidi="ar-SA"/>
      </w:rPr>
    </w:lvl>
    <w:lvl w:ilvl="3" w:tplc="04FEF768">
      <w:numFmt w:val="bullet"/>
      <w:lvlText w:val="•"/>
      <w:lvlJc w:val="left"/>
      <w:pPr>
        <w:ind w:left="3346" w:hanging="360"/>
      </w:pPr>
      <w:rPr>
        <w:rFonts w:hint="default"/>
        <w:lang w:val="it-IT" w:eastAsia="en-US" w:bidi="ar-SA"/>
      </w:rPr>
    </w:lvl>
    <w:lvl w:ilvl="4" w:tplc="13064ED6">
      <w:numFmt w:val="bullet"/>
      <w:lvlText w:val="•"/>
      <w:lvlJc w:val="left"/>
      <w:pPr>
        <w:ind w:left="4188" w:hanging="360"/>
      </w:pPr>
      <w:rPr>
        <w:rFonts w:hint="default"/>
        <w:lang w:val="it-IT" w:eastAsia="en-US" w:bidi="ar-SA"/>
      </w:rPr>
    </w:lvl>
    <w:lvl w:ilvl="5" w:tplc="D568A0E2">
      <w:numFmt w:val="bullet"/>
      <w:lvlText w:val="•"/>
      <w:lvlJc w:val="left"/>
      <w:pPr>
        <w:ind w:left="5030" w:hanging="360"/>
      </w:pPr>
      <w:rPr>
        <w:rFonts w:hint="default"/>
        <w:lang w:val="it-IT" w:eastAsia="en-US" w:bidi="ar-SA"/>
      </w:rPr>
    </w:lvl>
    <w:lvl w:ilvl="6" w:tplc="AEEADED4">
      <w:numFmt w:val="bullet"/>
      <w:lvlText w:val="•"/>
      <w:lvlJc w:val="left"/>
      <w:pPr>
        <w:ind w:left="5872" w:hanging="360"/>
      </w:pPr>
      <w:rPr>
        <w:rFonts w:hint="default"/>
        <w:lang w:val="it-IT" w:eastAsia="en-US" w:bidi="ar-SA"/>
      </w:rPr>
    </w:lvl>
    <w:lvl w:ilvl="7" w:tplc="2D987918">
      <w:numFmt w:val="bullet"/>
      <w:lvlText w:val="•"/>
      <w:lvlJc w:val="left"/>
      <w:pPr>
        <w:ind w:left="6714" w:hanging="360"/>
      </w:pPr>
      <w:rPr>
        <w:rFonts w:hint="default"/>
        <w:lang w:val="it-IT" w:eastAsia="en-US" w:bidi="ar-SA"/>
      </w:rPr>
    </w:lvl>
    <w:lvl w:ilvl="8" w:tplc="16F651B4">
      <w:numFmt w:val="bullet"/>
      <w:lvlText w:val="•"/>
      <w:lvlJc w:val="left"/>
      <w:pPr>
        <w:ind w:left="7556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1ACF4017"/>
    <w:multiLevelType w:val="hybridMultilevel"/>
    <w:tmpl w:val="E1C83F18"/>
    <w:lvl w:ilvl="0" w:tplc="DBC018F8">
      <w:start w:val="1"/>
      <w:numFmt w:val="lowerLetter"/>
      <w:lvlText w:val="%1)"/>
      <w:lvlJc w:val="left"/>
      <w:pPr>
        <w:ind w:left="821" w:hanging="276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3E7A1B2A">
      <w:numFmt w:val="bullet"/>
      <w:lvlText w:val="•"/>
      <w:lvlJc w:val="left"/>
      <w:pPr>
        <w:ind w:left="1724" w:hanging="276"/>
      </w:pPr>
      <w:rPr>
        <w:rFonts w:hint="default"/>
        <w:lang w:val="it-IT" w:eastAsia="en-US" w:bidi="ar-SA"/>
      </w:rPr>
    </w:lvl>
    <w:lvl w:ilvl="2" w:tplc="87EA8158">
      <w:numFmt w:val="bullet"/>
      <w:lvlText w:val="•"/>
      <w:lvlJc w:val="left"/>
      <w:pPr>
        <w:ind w:left="2628" w:hanging="276"/>
      </w:pPr>
      <w:rPr>
        <w:rFonts w:hint="default"/>
        <w:lang w:val="it-IT" w:eastAsia="en-US" w:bidi="ar-SA"/>
      </w:rPr>
    </w:lvl>
    <w:lvl w:ilvl="3" w:tplc="7C6A8AA6">
      <w:numFmt w:val="bullet"/>
      <w:lvlText w:val="•"/>
      <w:lvlJc w:val="left"/>
      <w:pPr>
        <w:ind w:left="3532" w:hanging="276"/>
      </w:pPr>
      <w:rPr>
        <w:rFonts w:hint="default"/>
        <w:lang w:val="it-IT" w:eastAsia="en-US" w:bidi="ar-SA"/>
      </w:rPr>
    </w:lvl>
    <w:lvl w:ilvl="4" w:tplc="8606051E">
      <w:numFmt w:val="bullet"/>
      <w:lvlText w:val="•"/>
      <w:lvlJc w:val="left"/>
      <w:pPr>
        <w:ind w:left="4436" w:hanging="276"/>
      </w:pPr>
      <w:rPr>
        <w:rFonts w:hint="default"/>
        <w:lang w:val="it-IT" w:eastAsia="en-US" w:bidi="ar-SA"/>
      </w:rPr>
    </w:lvl>
    <w:lvl w:ilvl="5" w:tplc="C1824F16">
      <w:numFmt w:val="bullet"/>
      <w:lvlText w:val="•"/>
      <w:lvlJc w:val="left"/>
      <w:pPr>
        <w:ind w:left="5340" w:hanging="276"/>
      </w:pPr>
      <w:rPr>
        <w:rFonts w:hint="default"/>
        <w:lang w:val="it-IT" w:eastAsia="en-US" w:bidi="ar-SA"/>
      </w:rPr>
    </w:lvl>
    <w:lvl w:ilvl="6" w:tplc="733C3858">
      <w:numFmt w:val="bullet"/>
      <w:lvlText w:val="•"/>
      <w:lvlJc w:val="left"/>
      <w:pPr>
        <w:ind w:left="6244" w:hanging="276"/>
      </w:pPr>
      <w:rPr>
        <w:rFonts w:hint="default"/>
        <w:lang w:val="it-IT" w:eastAsia="en-US" w:bidi="ar-SA"/>
      </w:rPr>
    </w:lvl>
    <w:lvl w:ilvl="7" w:tplc="0DC46A72">
      <w:numFmt w:val="bullet"/>
      <w:lvlText w:val="•"/>
      <w:lvlJc w:val="left"/>
      <w:pPr>
        <w:ind w:left="7148" w:hanging="276"/>
      </w:pPr>
      <w:rPr>
        <w:rFonts w:hint="default"/>
        <w:lang w:val="it-IT" w:eastAsia="en-US" w:bidi="ar-SA"/>
      </w:rPr>
    </w:lvl>
    <w:lvl w:ilvl="8" w:tplc="2B9C6C50">
      <w:numFmt w:val="bullet"/>
      <w:lvlText w:val="•"/>
      <w:lvlJc w:val="left"/>
      <w:pPr>
        <w:ind w:left="8052" w:hanging="276"/>
      </w:pPr>
      <w:rPr>
        <w:rFonts w:hint="default"/>
        <w:lang w:val="it-IT" w:eastAsia="en-US" w:bidi="ar-SA"/>
      </w:rPr>
    </w:lvl>
  </w:abstractNum>
  <w:abstractNum w:abstractNumId="8" w15:restartNumberingAfterBreak="0">
    <w:nsid w:val="22D74E4E"/>
    <w:multiLevelType w:val="hybridMultilevel"/>
    <w:tmpl w:val="530C7044"/>
    <w:lvl w:ilvl="0" w:tplc="8D6A8EF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F30A7"/>
    <w:multiLevelType w:val="hybridMultilevel"/>
    <w:tmpl w:val="00CC0A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00E71"/>
    <w:multiLevelType w:val="hybridMultilevel"/>
    <w:tmpl w:val="8C285C6A"/>
    <w:lvl w:ilvl="0" w:tplc="542C7D7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F5EE6"/>
    <w:multiLevelType w:val="hybridMultilevel"/>
    <w:tmpl w:val="D6006CEC"/>
    <w:lvl w:ilvl="0" w:tplc="110AE856">
      <w:numFmt w:val="bullet"/>
      <w:lvlText w:val="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D0757"/>
    <w:multiLevelType w:val="hybridMultilevel"/>
    <w:tmpl w:val="6A302B02"/>
    <w:lvl w:ilvl="0" w:tplc="2FF8BA8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82AE1"/>
    <w:multiLevelType w:val="hybridMultilevel"/>
    <w:tmpl w:val="7B1EA404"/>
    <w:lvl w:ilvl="0" w:tplc="99FE24D6">
      <w:start w:val="1"/>
      <w:numFmt w:val="lowerLetter"/>
      <w:lvlText w:val="%1)"/>
      <w:lvlJc w:val="left"/>
      <w:pPr>
        <w:ind w:left="1090" w:hanging="269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93744858">
      <w:numFmt w:val="bullet"/>
      <w:lvlText w:val="•"/>
      <w:lvlJc w:val="left"/>
      <w:pPr>
        <w:ind w:left="1976" w:hanging="269"/>
      </w:pPr>
      <w:rPr>
        <w:rFonts w:hint="default"/>
        <w:lang w:val="it-IT" w:eastAsia="en-US" w:bidi="ar-SA"/>
      </w:rPr>
    </w:lvl>
    <w:lvl w:ilvl="2" w:tplc="BAD88D8E">
      <w:numFmt w:val="bullet"/>
      <w:lvlText w:val="•"/>
      <w:lvlJc w:val="left"/>
      <w:pPr>
        <w:ind w:left="2852" w:hanging="269"/>
      </w:pPr>
      <w:rPr>
        <w:rFonts w:hint="default"/>
        <w:lang w:val="it-IT" w:eastAsia="en-US" w:bidi="ar-SA"/>
      </w:rPr>
    </w:lvl>
    <w:lvl w:ilvl="3" w:tplc="E604B228">
      <w:numFmt w:val="bullet"/>
      <w:lvlText w:val="•"/>
      <w:lvlJc w:val="left"/>
      <w:pPr>
        <w:ind w:left="3728" w:hanging="269"/>
      </w:pPr>
      <w:rPr>
        <w:rFonts w:hint="default"/>
        <w:lang w:val="it-IT" w:eastAsia="en-US" w:bidi="ar-SA"/>
      </w:rPr>
    </w:lvl>
    <w:lvl w:ilvl="4" w:tplc="4880CA32">
      <w:numFmt w:val="bullet"/>
      <w:lvlText w:val="•"/>
      <w:lvlJc w:val="left"/>
      <w:pPr>
        <w:ind w:left="4604" w:hanging="269"/>
      </w:pPr>
      <w:rPr>
        <w:rFonts w:hint="default"/>
        <w:lang w:val="it-IT" w:eastAsia="en-US" w:bidi="ar-SA"/>
      </w:rPr>
    </w:lvl>
    <w:lvl w:ilvl="5" w:tplc="9DA41B36">
      <w:numFmt w:val="bullet"/>
      <w:lvlText w:val="•"/>
      <w:lvlJc w:val="left"/>
      <w:pPr>
        <w:ind w:left="5480" w:hanging="269"/>
      </w:pPr>
      <w:rPr>
        <w:rFonts w:hint="default"/>
        <w:lang w:val="it-IT" w:eastAsia="en-US" w:bidi="ar-SA"/>
      </w:rPr>
    </w:lvl>
    <w:lvl w:ilvl="6" w:tplc="2ADCBEFA">
      <w:numFmt w:val="bullet"/>
      <w:lvlText w:val="•"/>
      <w:lvlJc w:val="left"/>
      <w:pPr>
        <w:ind w:left="6356" w:hanging="269"/>
      </w:pPr>
      <w:rPr>
        <w:rFonts w:hint="default"/>
        <w:lang w:val="it-IT" w:eastAsia="en-US" w:bidi="ar-SA"/>
      </w:rPr>
    </w:lvl>
    <w:lvl w:ilvl="7" w:tplc="EF28525C">
      <w:numFmt w:val="bullet"/>
      <w:lvlText w:val="•"/>
      <w:lvlJc w:val="left"/>
      <w:pPr>
        <w:ind w:left="7232" w:hanging="269"/>
      </w:pPr>
      <w:rPr>
        <w:rFonts w:hint="default"/>
        <w:lang w:val="it-IT" w:eastAsia="en-US" w:bidi="ar-SA"/>
      </w:rPr>
    </w:lvl>
    <w:lvl w:ilvl="8" w:tplc="2A0691D0">
      <w:numFmt w:val="bullet"/>
      <w:lvlText w:val="•"/>
      <w:lvlJc w:val="left"/>
      <w:pPr>
        <w:ind w:left="8108" w:hanging="269"/>
      </w:pPr>
      <w:rPr>
        <w:rFonts w:hint="default"/>
        <w:lang w:val="it-IT" w:eastAsia="en-US" w:bidi="ar-SA"/>
      </w:rPr>
    </w:lvl>
  </w:abstractNum>
  <w:abstractNum w:abstractNumId="14" w15:restartNumberingAfterBreak="0">
    <w:nsid w:val="41257835"/>
    <w:multiLevelType w:val="hybridMultilevel"/>
    <w:tmpl w:val="A36AA9BE"/>
    <w:lvl w:ilvl="0" w:tplc="F4F8627C"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5098A"/>
    <w:multiLevelType w:val="hybridMultilevel"/>
    <w:tmpl w:val="FFA64AEA"/>
    <w:lvl w:ilvl="0" w:tplc="FDD4415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4395B"/>
    <w:multiLevelType w:val="hybridMultilevel"/>
    <w:tmpl w:val="C9600756"/>
    <w:lvl w:ilvl="0" w:tplc="19706764">
      <w:numFmt w:val="bullet"/>
      <w:lvlText w:val="-"/>
      <w:lvlJc w:val="left"/>
      <w:pPr>
        <w:ind w:left="4896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17" w15:restartNumberingAfterBreak="0">
    <w:nsid w:val="444E16A7"/>
    <w:multiLevelType w:val="hybridMultilevel"/>
    <w:tmpl w:val="4330F342"/>
    <w:lvl w:ilvl="0" w:tplc="509CDFF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12C34"/>
    <w:multiLevelType w:val="hybridMultilevel"/>
    <w:tmpl w:val="DF38EB84"/>
    <w:lvl w:ilvl="0" w:tplc="E14EF172">
      <w:start w:val="1"/>
      <w:numFmt w:val="lowerLetter"/>
      <w:lvlText w:val="%1)"/>
      <w:lvlJc w:val="left"/>
      <w:pPr>
        <w:ind w:left="821" w:hanging="274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2222B37C">
      <w:numFmt w:val="bullet"/>
      <w:lvlText w:val="•"/>
      <w:lvlJc w:val="left"/>
      <w:pPr>
        <w:ind w:left="1724" w:hanging="274"/>
      </w:pPr>
      <w:rPr>
        <w:rFonts w:hint="default"/>
        <w:lang w:val="it-IT" w:eastAsia="en-US" w:bidi="ar-SA"/>
      </w:rPr>
    </w:lvl>
    <w:lvl w:ilvl="2" w:tplc="238C2F06">
      <w:numFmt w:val="bullet"/>
      <w:lvlText w:val="•"/>
      <w:lvlJc w:val="left"/>
      <w:pPr>
        <w:ind w:left="2628" w:hanging="274"/>
      </w:pPr>
      <w:rPr>
        <w:rFonts w:hint="default"/>
        <w:lang w:val="it-IT" w:eastAsia="en-US" w:bidi="ar-SA"/>
      </w:rPr>
    </w:lvl>
    <w:lvl w:ilvl="3" w:tplc="685CFB54">
      <w:numFmt w:val="bullet"/>
      <w:lvlText w:val="•"/>
      <w:lvlJc w:val="left"/>
      <w:pPr>
        <w:ind w:left="3532" w:hanging="274"/>
      </w:pPr>
      <w:rPr>
        <w:rFonts w:hint="default"/>
        <w:lang w:val="it-IT" w:eastAsia="en-US" w:bidi="ar-SA"/>
      </w:rPr>
    </w:lvl>
    <w:lvl w:ilvl="4" w:tplc="91420DC8">
      <w:numFmt w:val="bullet"/>
      <w:lvlText w:val="•"/>
      <w:lvlJc w:val="left"/>
      <w:pPr>
        <w:ind w:left="4436" w:hanging="274"/>
      </w:pPr>
      <w:rPr>
        <w:rFonts w:hint="default"/>
        <w:lang w:val="it-IT" w:eastAsia="en-US" w:bidi="ar-SA"/>
      </w:rPr>
    </w:lvl>
    <w:lvl w:ilvl="5" w:tplc="1C289486">
      <w:numFmt w:val="bullet"/>
      <w:lvlText w:val="•"/>
      <w:lvlJc w:val="left"/>
      <w:pPr>
        <w:ind w:left="5340" w:hanging="274"/>
      </w:pPr>
      <w:rPr>
        <w:rFonts w:hint="default"/>
        <w:lang w:val="it-IT" w:eastAsia="en-US" w:bidi="ar-SA"/>
      </w:rPr>
    </w:lvl>
    <w:lvl w:ilvl="6" w:tplc="740A01F0">
      <w:numFmt w:val="bullet"/>
      <w:lvlText w:val="•"/>
      <w:lvlJc w:val="left"/>
      <w:pPr>
        <w:ind w:left="6244" w:hanging="274"/>
      </w:pPr>
      <w:rPr>
        <w:rFonts w:hint="default"/>
        <w:lang w:val="it-IT" w:eastAsia="en-US" w:bidi="ar-SA"/>
      </w:rPr>
    </w:lvl>
    <w:lvl w:ilvl="7" w:tplc="D3CA6E3C">
      <w:numFmt w:val="bullet"/>
      <w:lvlText w:val="•"/>
      <w:lvlJc w:val="left"/>
      <w:pPr>
        <w:ind w:left="7148" w:hanging="274"/>
      </w:pPr>
      <w:rPr>
        <w:rFonts w:hint="default"/>
        <w:lang w:val="it-IT" w:eastAsia="en-US" w:bidi="ar-SA"/>
      </w:rPr>
    </w:lvl>
    <w:lvl w:ilvl="8" w:tplc="92FC407C">
      <w:numFmt w:val="bullet"/>
      <w:lvlText w:val="•"/>
      <w:lvlJc w:val="left"/>
      <w:pPr>
        <w:ind w:left="8052" w:hanging="274"/>
      </w:pPr>
      <w:rPr>
        <w:rFonts w:hint="default"/>
        <w:lang w:val="it-IT" w:eastAsia="en-US" w:bidi="ar-SA"/>
      </w:rPr>
    </w:lvl>
  </w:abstractNum>
  <w:abstractNum w:abstractNumId="19" w15:restartNumberingAfterBreak="0">
    <w:nsid w:val="46D774F2"/>
    <w:multiLevelType w:val="hybridMultilevel"/>
    <w:tmpl w:val="55DA144E"/>
    <w:lvl w:ilvl="0" w:tplc="743232D8">
      <w:numFmt w:val="bullet"/>
      <w:lvlText w:val="●"/>
      <w:lvlJc w:val="left"/>
      <w:pPr>
        <w:ind w:left="820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it-IT" w:eastAsia="en-US" w:bidi="ar-SA"/>
      </w:rPr>
    </w:lvl>
    <w:lvl w:ilvl="1" w:tplc="114E2B5E">
      <w:numFmt w:val="bullet"/>
      <w:lvlText w:val="•"/>
      <w:lvlJc w:val="left"/>
      <w:pPr>
        <w:ind w:left="1662" w:hanging="360"/>
      </w:pPr>
      <w:rPr>
        <w:rFonts w:hint="default"/>
        <w:lang w:val="it-IT" w:eastAsia="en-US" w:bidi="ar-SA"/>
      </w:rPr>
    </w:lvl>
    <w:lvl w:ilvl="2" w:tplc="442C9FEA">
      <w:numFmt w:val="bullet"/>
      <w:lvlText w:val="•"/>
      <w:lvlJc w:val="left"/>
      <w:pPr>
        <w:ind w:left="2504" w:hanging="360"/>
      </w:pPr>
      <w:rPr>
        <w:rFonts w:hint="default"/>
        <w:lang w:val="it-IT" w:eastAsia="en-US" w:bidi="ar-SA"/>
      </w:rPr>
    </w:lvl>
    <w:lvl w:ilvl="3" w:tplc="4692B734">
      <w:numFmt w:val="bullet"/>
      <w:lvlText w:val="•"/>
      <w:lvlJc w:val="left"/>
      <w:pPr>
        <w:ind w:left="3346" w:hanging="360"/>
      </w:pPr>
      <w:rPr>
        <w:rFonts w:hint="default"/>
        <w:lang w:val="it-IT" w:eastAsia="en-US" w:bidi="ar-SA"/>
      </w:rPr>
    </w:lvl>
    <w:lvl w:ilvl="4" w:tplc="BFCC70FC">
      <w:numFmt w:val="bullet"/>
      <w:lvlText w:val="•"/>
      <w:lvlJc w:val="left"/>
      <w:pPr>
        <w:ind w:left="4188" w:hanging="360"/>
      </w:pPr>
      <w:rPr>
        <w:rFonts w:hint="default"/>
        <w:lang w:val="it-IT" w:eastAsia="en-US" w:bidi="ar-SA"/>
      </w:rPr>
    </w:lvl>
    <w:lvl w:ilvl="5" w:tplc="E38E5070">
      <w:numFmt w:val="bullet"/>
      <w:lvlText w:val="•"/>
      <w:lvlJc w:val="left"/>
      <w:pPr>
        <w:ind w:left="5030" w:hanging="360"/>
      </w:pPr>
      <w:rPr>
        <w:rFonts w:hint="default"/>
        <w:lang w:val="it-IT" w:eastAsia="en-US" w:bidi="ar-SA"/>
      </w:rPr>
    </w:lvl>
    <w:lvl w:ilvl="6" w:tplc="4FBC409A">
      <w:numFmt w:val="bullet"/>
      <w:lvlText w:val="•"/>
      <w:lvlJc w:val="left"/>
      <w:pPr>
        <w:ind w:left="5872" w:hanging="360"/>
      </w:pPr>
      <w:rPr>
        <w:rFonts w:hint="default"/>
        <w:lang w:val="it-IT" w:eastAsia="en-US" w:bidi="ar-SA"/>
      </w:rPr>
    </w:lvl>
    <w:lvl w:ilvl="7" w:tplc="ABF2D056">
      <w:numFmt w:val="bullet"/>
      <w:lvlText w:val="•"/>
      <w:lvlJc w:val="left"/>
      <w:pPr>
        <w:ind w:left="6714" w:hanging="360"/>
      </w:pPr>
      <w:rPr>
        <w:rFonts w:hint="default"/>
        <w:lang w:val="it-IT" w:eastAsia="en-US" w:bidi="ar-SA"/>
      </w:rPr>
    </w:lvl>
    <w:lvl w:ilvl="8" w:tplc="F7F2A400">
      <w:numFmt w:val="bullet"/>
      <w:lvlText w:val="•"/>
      <w:lvlJc w:val="left"/>
      <w:pPr>
        <w:ind w:left="7556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4FD13822"/>
    <w:multiLevelType w:val="hybridMultilevel"/>
    <w:tmpl w:val="6AA23FF0"/>
    <w:lvl w:ilvl="0" w:tplc="A4D8A5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B7019"/>
    <w:multiLevelType w:val="hybridMultilevel"/>
    <w:tmpl w:val="76B22062"/>
    <w:lvl w:ilvl="0" w:tplc="9A9A9708">
      <w:start w:val="1"/>
      <w:numFmt w:val="lowerLetter"/>
      <w:lvlText w:val="%1)"/>
      <w:lvlJc w:val="left"/>
      <w:pPr>
        <w:ind w:left="2961" w:hanging="360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it-IT" w:eastAsia="en-US" w:bidi="ar-SA"/>
      </w:rPr>
    </w:lvl>
    <w:lvl w:ilvl="1" w:tplc="762602C6">
      <w:numFmt w:val="bullet"/>
      <w:lvlText w:val="•"/>
      <w:lvlJc w:val="left"/>
      <w:pPr>
        <w:ind w:left="3650" w:hanging="360"/>
      </w:pPr>
      <w:rPr>
        <w:rFonts w:hint="default"/>
        <w:lang w:val="it-IT" w:eastAsia="en-US" w:bidi="ar-SA"/>
      </w:rPr>
    </w:lvl>
    <w:lvl w:ilvl="2" w:tplc="D03E6D5A">
      <w:numFmt w:val="bullet"/>
      <w:lvlText w:val="•"/>
      <w:lvlJc w:val="left"/>
      <w:pPr>
        <w:ind w:left="4340" w:hanging="360"/>
      </w:pPr>
      <w:rPr>
        <w:rFonts w:hint="default"/>
        <w:lang w:val="it-IT" w:eastAsia="en-US" w:bidi="ar-SA"/>
      </w:rPr>
    </w:lvl>
    <w:lvl w:ilvl="3" w:tplc="B174479E">
      <w:numFmt w:val="bullet"/>
      <w:lvlText w:val="•"/>
      <w:lvlJc w:val="left"/>
      <w:pPr>
        <w:ind w:left="5030" w:hanging="360"/>
      </w:pPr>
      <w:rPr>
        <w:rFonts w:hint="default"/>
        <w:lang w:val="it-IT" w:eastAsia="en-US" w:bidi="ar-SA"/>
      </w:rPr>
    </w:lvl>
    <w:lvl w:ilvl="4" w:tplc="FB1E331C">
      <w:numFmt w:val="bullet"/>
      <w:lvlText w:val="•"/>
      <w:lvlJc w:val="left"/>
      <w:pPr>
        <w:ind w:left="5720" w:hanging="360"/>
      </w:pPr>
      <w:rPr>
        <w:rFonts w:hint="default"/>
        <w:lang w:val="it-IT" w:eastAsia="en-US" w:bidi="ar-SA"/>
      </w:rPr>
    </w:lvl>
    <w:lvl w:ilvl="5" w:tplc="3BC457DA">
      <w:numFmt w:val="bullet"/>
      <w:lvlText w:val="•"/>
      <w:lvlJc w:val="left"/>
      <w:pPr>
        <w:ind w:left="6410" w:hanging="360"/>
      </w:pPr>
      <w:rPr>
        <w:rFonts w:hint="default"/>
        <w:lang w:val="it-IT" w:eastAsia="en-US" w:bidi="ar-SA"/>
      </w:rPr>
    </w:lvl>
    <w:lvl w:ilvl="6" w:tplc="CA06D9FC">
      <w:numFmt w:val="bullet"/>
      <w:lvlText w:val="•"/>
      <w:lvlJc w:val="left"/>
      <w:pPr>
        <w:ind w:left="7100" w:hanging="360"/>
      </w:pPr>
      <w:rPr>
        <w:rFonts w:hint="default"/>
        <w:lang w:val="it-IT" w:eastAsia="en-US" w:bidi="ar-SA"/>
      </w:rPr>
    </w:lvl>
    <w:lvl w:ilvl="7" w:tplc="1196F0B0">
      <w:numFmt w:val="bullet"/>
      <w:lvlText w:val="•"/>
      <w:lvlJc w:val="left"/>
      <w:pPr>
        <w:ind w:left="7790" w:hanging="360"/>
      </w:pPr>
      <w:rPr>
        <w:rFonts w:hint="default"/>
        <w:lang w:val="it-IT" w:eastAsia="en-US" w:bidi="ar-SA"/>
      </w:rPr>
    </w:lvl>
    <w:lvl w:ilvl="8" w:tplc="54662F7C">
      <w:numFmt w:val="bullet"/>
      <w:lvlText w:val="•"/>
      <w:lvlJc w:val="left"/>
      <w:pPr>
        <w:ind w:left="8480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5FD8316A"/>
    <w:multiLevelType w:val="hybridMultilevel"/>
    <w:tmpl w:val="954E6A08"/>
    <w:lvl w:ilvl="0" w:tplc="4600D7E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B7EB4"/>
    <w:multiLevelType w:val="hybridMultilevel"/>
    <w:tmpl w:val="353A60CE"/>
    <w:lvl w:ilvl="0" w:tplc="0410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1344A08"/>
    <w:multiLevelType w:val="hybridMultilevel"/>
    <w:tmpl w:val="BFDC1116"/>
    <w:lvl w:ilvl="0" w:tplc="E19C9D82">
      <w:numFmt w:val="bullet"/>
      <w:lvlText w:val="●"/>
      <w:lvlJc w:val="left"/>
      <w:pPr>
        <w:ind w:left="820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it-IT" w:eastAsia="en-US" w:bidi="ar-SA"/>
      </w:rPr>
    </w:lvl>
    <w:lvl w:ilvl="1" w:tplc="1D8E150C">
      <w:numFmt w:val="bullet"/>
      <w:lvlText w:val="•"/>
      <w:lvlJc w:val="left"/>
      <w:pPr>
        <w:ind w:left="1662" w:hanging="360"/>
      </w:pPr>
      <w:rPr>
        <w:rFonts w:hint="default"/>
        <w:lang w:val="it-IT" w:eastAsia="en-US" w:bidi="ar-SA"/>
      </w:rPr>
    </w:lvl>
    <w:lvl w:ilvl="2" w:tplc="D71CCBE2">
      <w:numFmt w:val="bullet"/>
      <w:lvlText w:val="•"/>
      <w:lvlJc w:val="left"/>
      <w:pPr>
        <w:ind w:left="2504" w:hanging="360"/>
      </w:pPr>
      <w:rPr>
        <w:rFonts w:hint="default"/>
        <w:lang w:val="it-IT" w:eastAsia="en-US" w:bidi="ar-SA"/>
      </w:rPr>
    </w:lvl>
    <w:lvl w:ilvl="3" w:tplc="407ADB8E">
      <w:numFmt w:val="bullet"/>
      <w:lvlText w:val="•"/>
      <w:lvlJc w:val="left"/>
      <w:pPr>
        <w:ind w:left="3346" w:hanging="360"/>
      </w:pPr>
      <w:rPr>
        <w:rFonts w:hint="default"/>
        <w:lang w:val="it-IT" w:eastAsia="en-US" w:bidi="ar-SA"/>
      </w:rPr>
    </w:lvl>
    <w:lvl w:ilvl="4" w:tplc="56684A8C">
      <w:numFmt w:val="bullet"/>
      <w:lvlText w:val="•"/>
      <w:lvlJc w:val="left"/>
      <w:pPr>
        <w:ind w:left="4188" w:hanging="360"/>
      </w:pPr>
      <w:rPr>
        <w:rFonts w:hint="default"/>
        <w:lang w:val="it-IT" w:eastAsia="en-US" w:bidi="ar-SA"/>
      </w:rPr>
    </w:lvl>
    <w:lvl w:ilvl="5" w:tplc="59488C50">
      <w:numFmt w:val="bullet"/>
      <w:lvlText w:val="•"/>
      <w:lvlJc w:val="left"/>
      <w:pPr>
        <w:ind w:left="5030" w:hanging="360"/>
      </w:pPr>
      <w:rPr>
        <w:rFonts w:hint="default"/>
        <w:lang w:val="it-IT" w:eastAsia="en-US" w:bidi="ar-SA"/>
      </w:rPr>
    </w:lvl>
    <w:lvl w:ilvl="6" w:tplc="60E6E892">
      <w:numFmt w:val="bullet"/>
      <w:lvlText w:val="•"/>
      <w:lvlJc w:val="left"/>
      <w:pPr>
        <w:ind w:left="5872" w:hanging="360"/>
      </w:pPr>
      <w:rPr>
        <w:rFonts w:hint="default"/>
        <w:lang w:val="it-IT" w:eastAsia="en-US" w:bidi="ar-SA"/>
      </w:rPr>
    </w:lvl>
    <w:lvl w:ilvl="7" w:tplc="C524853A">
      <w:numFmt w:val="bullet"/>
      <w:lvlText w:val="•"/>
      <w:lvlJc w:val="left"/>
      <w:pPr>
        <w:ind w:left="6714" w:hanging="360"/>
      </w:pPr>
      <w:rPr>
        <w:rFonts w:hint="default"/>
        <w:lang w:val="it-IT" w:eastAsia="en-US" w:bidi="ar-SA"/>
      </w:rPr>
    </w:lvl>
    <w:lvl w:ilvl="8" w:tplc="7C6E18CC">
      <w:numFmt w:val="bullet"/>
      <w:lvlText w:val="•"/>
      <w:lvlJc w:val="left"/>
      <w:pPr>
        <w:ind w:left="7556" w:hanging="360"/>
      </w:pPr>
      <w:rPr>
        <w:rFonts w:hint="default"/>
        <w:lang w:val="it-IT" w:eastAsia="en-US" w:bidi="ar-SA"/>
      </w:rPr>
    </w:lvl>
  </w:abstractNum>
  <w:abstractNum w:abstractNumId="25" w15:restartNumberingAfterBreak="0">
    <w:nsid w:val="63B609B3"/>
    <w:multiLevelType w:val="hybridMultilevel"/>
    <w:tmpl w:val="99BE7BD0"/>
    <w:lvl w:ilvl="0" w:tplc="D23CD06E">
      <w:start w:val="608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B5C17"/>
    <w:multiLevelType w:val="hybridMultilevel"/>
    <w:tmpl w:val="438CD436"/>
    <w:lvl w:ilvl="0" w:tplc="91EC8A0A">
      <w:start w:val="1"/>
      <w:numFmt w:val="decimal"/>
      <w:lvlText w:val="%1."/>
      <w:lvlJc w:val="left"/>
      <w:pPr>
        <w:ind w:left="112" w:hanging="256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it-IT" w:eastAsia="en-US" w:bidi="ar-SA"/>
      </w:rPr>
    </w:lvl>
    <w:lvl w:ilvl="1" w:tplc="19D44D7A">
      <w:start w:val="1"/>
      <w:numFmt w:val="lowerLetter"/>
      <w:lvlText w:val="%2)"/>
      <w:lvlJc w:val="left"/>
      <w:pPr>
        <w:ind w:left="453" w:hanging="23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it-IT" w:eastAsia="en-US" w:bidi="ar-SA"/>
      </w:rPr>
    </w:lvl>
    <w:lvl w:ilvl="2" w:tplc="D27C8FAA">
      <w:numFmt w:val="bullet"/>
      <w:lvlText w:val="•"/>
      <w:lvlJc w:val="left"/>
      <w:pPr>
        <w:ind w:left="1504" w:hanging="239"/>
      </w:pPr>
      <w:rPr>
        <w:rFonts w:hint="default"/>
        <w:lang w:val="it-IT" w:eastAsia="en-US" w:bidi="ar-SA"/>
      </w:rPr>
    </w:lvl>
    <w:lvl w:ilvl="3" w:tplc="05165A5A">
      <w:numFmt w:val="bullet"/>
      <w:lvlText w:val="•"/>
      <w:lvlJc w:val="left"/>
      <w:pPr>
        <w:ind w:left="2548" w:hanging="239"/>
      </w:pPr>
      <w:rPr>
        <w:rFonts w:hint="default"/>
        <w:lang w:val="it-IT" w:eastAsia="en-US" w:bidi="ar-SA"/>
      </w:rPr>
    </w:lvl>
    <w:lvl w:ilvl="4" w:tplc="A8B82808">
      <w:numFmt w:val="bullet"/>
      <w:lvlText w:val="•"/>
      <w:lvlJc w:val="left"/>
      <w:pPr>
        <w:ind w:left="3593" w:hanging="239"/>
      </w:pPr>
      <w:rPr>
        <w:rFonts w:hint="default"/>
        <w:lang w:val="it-IT" w:eastAsia="en-US" w:bidi="ar-SA"/>
      </w:rPr>
    </w:lvl>
    <w:lvl w:ilvl="5" w:tplc="42BCA78A">
      <w:numFmt w:val="bullet"/>
      <w:lvlText w:val="•"/>
      <w:lvlJc w:val="left"/>
      <w:pPr>
        <w:ind w:left="4637" w:hanging="239"/>
      </w:pPr>
      <w:rPr>
        <w:rFonts w:hint="default"/>
        <w:lang w:val="it-IT" w:eastAsia="en-US" w:bidi="ar-SA"/>
      </w:rPr>
    </w:lvl>
    <w:lvl w:ilvl="6" w:tplc="F1D88CB4">
      <w:numFmt w:val="bullet"/>
      <w:lvlText w:val="•"/>
      <w:lvlJc w:val="left"/>
      <w:pPr>
        <w:ind w:left="5682" w:hanging="239"/>
      </w:pPr>
      <w:rPr>
        <w:rFonts w:hint="default"/>
        <w:lang w:val="it-IT" w:eastAsia="en-US" w:bidi="ar-SA"/>
      </w:rPr>
    </w:lvl>
    <w:lvl w:ilvl="7" w:tplc="79F40306">
      <w:numFmt w:val="bullet"/>
      <w:lvlText w:val="•"/>
      <w:lvlJc w:val="left"/>
      <w:pPr>
        <w:ind w:left="6726" w:hanging="239"/>
      </w:pPr>
      <w:rPr>
        <w:rFonts w:hint="default"/>
        <w:lang w:val="it-IT" w:eastAsia="en-US" w:bidi="ar-SA"/>
      </w:rPr>
    </w:lvl>
    <w:lvl w:ilvl="8" w:tplc="6608A62E">
      <w:numFmt w:val="bullet"/>
      <w:lvlText w:val="•"/>
      <w:lvlJc w:val="left"/>
      <w:pPr>
        <w:ind w:left="7771" w:hanging="239"/>
      </w:pPr>
      <w:rPr>
        <w:rFonts w:hint="default"/>
        <w:lang w:val="it-IT" w:eastAsia="en-US" w:bidi="ar-SA"/>
      </w:rPr>
    </w:lvl>
  </w:abstractNum>
  <w:abstractNum w:abstractNumId="27" w15:restartNumberingAfterBreak="0">
    <w:nsid w:val="67283AAC"/>
    <w:multiLevelType w:val="hybridMultilevel"/>
    <w:tmpl w:val="C1C4FF5C"/>
    <w:lvl w:ilvl="0" w:tplc="0C28B1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040CC"/>
    <w:multiLevelType w:val="hybridMultilevel"/>
    <w:tmpl w:val="D750BD1E"/>
    <w:lvl w:ilvl="0" w:tplc="EBE8D876">
      <w:numFmt w:val="bullet"/>
      <w:lvlText w:val="-"/>
      <w:lvlJc w:val="left"/>
      <w:pPr>
        <w:ind w:left="4613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29" w15:restartNumberingAfterBreak="0">
    <w:nsid w:val="6F0A11EC"/>
    <w:multiLevelType w:val="hybridMultilevel"/>
    <w:tmpl w:val="9362B17C"/>
    <w:lvl w:ilvl="0" w:tplc="8AF8C0BC">
      <w:start w:val="1"/>
      <w:numFmt w:val="lowerLetter"/>
      <w:lvlText w:val="%1)"/>
      <w:lvlJc w:val="left"/>
      <w:pPr>
        <w:ind w:left="821" w:hanging="312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95AECE30">
      <w:numFmt w:val="bullet"/>
      <w:lvlText w:val="•"/>
      <w:lvlJc w:val="left"/>
      <w:pPr>
        <w:ind w:left="1724" w:hanging="312"/>
      </w:pPr>
      <w:rPr>
        <w:rFonts w:hint="default"/>
        <w:lang w:val="it-IT" w:eastAsia="en-US" w:bidi="ar-SA"/>
      </w:rPr>
    </w:lvl>
    <w:lvl w:ilvl="2" w:tplc="B6AED1D4">
      <w:numFmt w:val="bullet"/>
      <w:lvlText w:val="•"/>
      <w:lvlJc w:val="left"/>
      <w:pPr>
        <w:ind w:left="2628" w:hanging="312"/>
      </w:pPr>
      <w:rPr>
        <w:rFonts w:hint="default"/>
        <w:lang w:val="it-IT" w:eastAsia="en-US" w:bidi="ar-SA"/>
      </w:rPr>
    </w:lvl>
    <w:lvl w:ilvl="3" w:tplc="6940348A">
      <w:numFmt w:val="bullet"/>
      <w:lvlText w:val="•"/>
      <w:lvlJc w:val="left"/>
      <w:pPr>
        <w:ind w:left="3532" w:hanging="312"/>
      </w:pPr>
      <w:rPr>
        <w:rFonts w:hint="default"/>
        <w:lang w:val="it-IT" w:eastAsia="en-US" w:bidi="ar-SA"/>
      </w:rPr>
    </w:lvl>
    <w:lvl w:ilvl="4" w:tplc="F9E421C2">
      <w:numFmt w:val="bullet"/>
      <w:lvlText w:val="•"/>
      <w:lvlJc w:val="left"/>
      <w:pPr>
        <w:ind w:left="4436" w:hanging="312"/>
      </w:pPr>
      <w:rPr>
        <w:rFonts w:hint="default"/>
        <w:lang w:val="it-IT" w:eastAsia="en-US" w:bidi="ar-SA"/>
      </w:rPr>
    </w:lvl>
    <w:lvl w:ilvl="5" w:tplc="7DA4699E">
      <w:numFmt w:val="bullet"/>
      <w:lvlText w:val="•"/>
      <w:lvlJc w:val="left"/>
      <w:pPr>
        <w:ind w:left="5340" w:hanging="312"/>
      </w:pPr>
      <w:rPr>
        <w:rFonts w:hint="default"/>
        <w:lang w:val="it-IT" w:eastAsia="en-US" w:bidi="ar-SA"/>
      </w:rPr>
    </w:lvl>
    <w:lvl w:ilvl="6" w:tplc="392E1834">
      <w:numFmt w:val="bullet"/>
      <w:lvlText w:val="•"/>
      <w:lvlJc w:val="left"/>
      <w:pPr>
        <w:ind w:left="6244" w:hanging="312"/>
      </w:pPr>
      <w:rPr>
        <w:rFonts w:hint="default"/>
        <w:lang w:val="it-IT" w:eastAsia="en-US" w:bidi="ar-SA"/>
      </w:rPr>
    </w:lvl>
    <w:lvl w:ilvl="7" w:tplc="0A20AAA2">
      <w:numFmt w:val="bullet"/>
      <w:lvlText w:val="•"/>
      <w:lvlJc w:val="left"/>
      <w:pPr>
        <w:ind w:left="7148" w:hanging="312"/>
      </w:pPr>
      <w:rPr>
        <w:rFonts w:hint="default"/>
        <w:lang w:val="it-IT" w:eastAsia="en-US" w:bidi="ar-SA"/>
      </w:rPr>
    </w:lvl>
    <w:lvl w:ilvl="8" w:tplc="B1B87F86">
      <w:numFmt w:val="bullet"/>
      <w:lvlText w:val="•"/>
      <w:lvlJc w:val="left"/>
      <w:pPr>
        <w:ind w:left="8052" w:hanging="312"/>
      </w:pPr>
      <w:rPr>
        <w:rFonts w:hint="default"/>
        <w:lang w:val="it-IT" w:eastAsia="en-US" w:bidi="ar-SA"/>
      </w:rPr>
    </w:lvl>
  </w:abstractNum>
  <w:abstractNum w:abstractNumId="30" w15:restartNumberingAfterBreak="0">
    <w:nsid w:val="6F5E3E76"/>
    <w:multiLevelType w:val="hybridMultilevel"/>
    <w:tmpl w:val="DB7A8DF8"/>
    <w:lvl w:ilvl="0" w:tplc="26969D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364"/>
    <w:multiLevelType w:val="hybridMultilevel"/>
    <w:tmpl w:val="1CAE856C"/>
    <w:lvl w:ilvl="0" w:tplc="F6469B66">
      <w:start w:val="1"/>
      <w:numFmt w:val="lowerLetter"/>
      <w:lvlText w:val="%1)"/>
      <w:lvlJc w:val="left"/>
      <w:pPr>
        <w:ind w:left="821" w:hanging="257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0512C252">
      <w:numFmt w:val="bullet"/>
      <w:lvlText w:val="•"/>
      <w:lvlJc w:val="left"/>
      <w:pPr>
        <w:ind w:left="1724" w:hanging="257"/>
      </w:pPr>
      <w:rPr>
        <w:rFonts w:hint="default"/>
        <w:lang w:val="it-IT" w:eastAsia="en-US" w:bidi="ar-SA"/>
      </w:rPr>
    </w:lvl>
    <w:lvl w:ilvl="2" w:tplc="3EAA64A6">
      <w:numFmt w:val="bullet"/>
      <w:lvlText w:val="•"/>
      <w:lvlJc w:val="left"/>
      <w:pPr>
        <w:ind w:left="2628" w:hanging="257"/>
      </w:pPr>
      <w:rPr>
        <w:rFonts w:hint="default"/>
        <w:lang w:val="it-IT" w:eastAsia="en-US" w:bidi="ar-SA"/>
      </w:rPr>
    </w:lvl>
    <w:lvl w:ilvl="3" w:tplc="B44EBAC8">
      <w:numFmt w:val="bullet"/>
      <w:lvlText w:val="•"/>
      <w:lvlJc w:val="left"/>
      <w:pPr>
        <w:ind w:left="3532" w:hanging="257"/>
      </w:pPr>
      <w:rPr>
        <w:rFonts w:hint="default"/>
        <w:lang w:val="it-IT" w:eastAsia="en-US" w:bidi="ar-SA"/>
      </w:rPr>
    </w:lvl>
    <w:lvl w:ilvl="4" w:tplc="0F14BE7C">
      <w:numFmt w:val="bullet"/>
      <w:lvlText w:val="•"/>
      <w:lvlJc w:val="left"/>
      <w:pPr>
        <w:ind w:left="4436" w:hanging="257"/>
      </w:pPr>
      <w:rPr>
        <w:rFonts w:hint="default"/>
        <w:lang w:val="it-IT" w:eastAsia="en-US" w:bidi="ar-SA"/>
      </w:rPr>
    </w:lvl>
    <w:lvl w:ilvl="5" w:tplc="15362B3E">
      <w:numFmt w:val="bullet"/>
      <w:lvlText w:val="•"/>
      <w:lvlJc w:val="left"/>
      <w:pPr>
        <w:ind w:left="5340" w:hanging="257"/>
      </w:pPr>
      <w:rPr>
        <w:rFonts w:hint="default"/>
        <w:lang w:val="it-IT" w:eastAsia="en-US" w:bidi="ar-SA"/>
      </w:rPr>
    </w:lvl>
    <w:lvl w:ilvl="6" w:tplc="6CBAB8AC">
      <w:numFmt w:val="bullet"/>
      <w:lvlText w:val="•"/>
      <w:lvlJc w:val="left"/>
      <w:pPr>
        <w:ind w:left="6244" w:hanging="257"/>
      </w:pPr>
      <w:rPr>
        <w:rFonts w:hint="default"/>
        <w:lang w:val="it-IT" w:eastAsia="en-US" w:bidi="ar-SA"/>
      </w:rPr>
    </w:lvl>
    <w:lvl w:ilvl="7" w:tplc="13BA09BA">
      <w:numFmt w:val="bullet"/>
      <w:lvlText w:val="•"/>
      <w:lvlJc w:val="left"/>
      <w:pPr>
        <w:ind w:left="7148" w:hanging="257"/>
      </w:pPr>
      <w:rPr>
        <w:rFonts w:hint="default"/>
        <w:lang w:val="it-IT" w:eastAsia="en-US" w:bidi="ar-SA"/>
      </w:rPr>
    </w:lvl>
    <w:lvl w:ilvl="8" w:tplc="A38CBB36">
      <w:numFmt w:val="bullet"/>
      <w:lvlText w:val="•"/>
      <w:lvlJc w:val="left"/>
      <w:pPr>
        <w:ind w:left="8052" w:hanging="257"/>
      </w:pPr>
      <w:rPr>
        <w:rFonts w:hint="default"/>
        <w:lang w:val="it-IT" w:eastAsia="en-US" w:bidi="ar-SA"/>
      </w:rPr>
    </w:lvl>
  </w:abstractNum>
  <w:abstractNum w:abstractNumId="32" w15:restartNumberingAfterBreak="0">
    <w:nsid w:val="77387FA8"/>
    <w:multiLevelType w:val="hybridMultilevel"/>
    <w:tmpl w:val="4962A600"/>
    <w:lvl w:ilvl="0" w:tplc="C17E7C04">
      <w:numFmt w:val="bullet"/>
      <w:lvlText w:val="●"/>
      <w:lvlJc w:val="left"/>
      <w:pPr>
        <w:ind w:left="820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it-IT" w:eastAsia="en-US" w:bidi="ar-SA"/>
      </w:rPr>
    </w:lvl>
    <w:lvl w:ilvl="1" w:tplc="16586DD0">
      <w:numFmt w:val="bullet"/>
      <w:lvlText w:val="•"/>
      <w:lvlJc w:val="left"/>
      <w:pPr>
        <w:ind w:left="1662" w:hanging="360"/>
      </w:pPr>
      <w:rPr>
        <w:rFonts w:hint="default"/>
        <w:lang w:val="it-IT" w:eastAsia="en-US" w:bidi="ar-SA"/>
      </w:rPr>
    </w:lvl>
    <w:lvl w:ilvl="2" w:tplc="2CD42A60">
      <w:numFmt w:val="bullet"/>
      <w:lvlText w:val="•"/>
      <w:lvlJc w:val="left"/>
      <w:pPr>
        <w:ind w:left="2504" w:hanging="360"/>
      </w:pPr>
      <w:rPr>
        <w:rFonts w:hint="default"/>
        <w:lang w:val="it-IT" w:eastAsia="en-US" w:bidi="ar-SA"/>
      </w:rPr>
    </w:lvl>
    <w:lvl w:ilvl="3" w:tplc="254C527E">
      <w:numFmt w:val="bullet"/>
      <w:lvlText w:val="•"/>
      <w:lvlJc w:val="left"/>
      <w:pPr>
        <w:ind w:left="3346" w:hanging="360"/>
      </w:pPr>
      <w:rPr>
        <w:rFonts w:hint="default"/>
        <w:lang w:val="it-IT" w:eastAsia="en-US" w:bidi="ar-SA"/>
      </w:rPr>
    </w:lvl>
    <w:lvl w:ilvl="4" w:tplc="06AC44AC">
      <w:numFmt w:val="bullet"/>
      <w:lvlText w:val="•"/>
      <w:lvlJc w:val="left"/>
      <w:pPr>
        <w:ind w:left="4188" w:hanging="360"/>
      </w:pPr>
      <w:rPr>
        <w:rFonts w:hint="default"/>
        <w:lang w:val="it-IT" w:eastAsia="en-US" w:bidi="ar-SA"/>
      </w:rPr>
    </w:lvl>
    <w:lvl w:ilvl="5" w:tplc="0DA6DC84">
      <w:numFmt w:val="bullet"/>
      <w:lvlText w:val="•"/>
      <w:lvlJc w:val="left"/>
      <w:pPr>
        <w:ind w:left="5030" w:hanging="360"/>
      </w:pPr>
      <w:rPr>
        <w:rFonts w:hint="default"/>
        <w:lang w:val="it-IT" w:eastAsia="en-US" w:bidi="ar-SA"/>
      </w:rPr>
    </w:lvl>
    <w:lvl w:ilvl="6" w:tplc="679C53BA">
      <w:numFmt w:val="bullet"/>
      <w:lvlText w:val="•"/>
      <w:lvlJc w:val="left"/>
      <w:pPr>
        <w:ind w:left="5872" w:hanging="360"/>
      </w:pPr>
      <w:rPr>
        <w:rFonts w:hint="default"/>
        <w:lang w:val="it-IT" w:eastAsia="en-US" w:bidi="ar-SA"/>
      </w:rPr>
    </w:lvl>
    <w:lvl w:ilvl="7" w:tplc="5D34254A">
      <w:numFmt w:val="bullet"/>
      <w:lvlText w:val="•"/>
      <w:lvlJc w:val="left"/>
      <w:pPr>
        <w:ind w:left="6714" w:hanging="360"/>
      </w:pPr>
      <w:rPr>
        <w:rFonts w:hint="default"/>
        <w:lang w:val="it-IT" w:eastAsia="en-US" w:bidi="ar-SA"/>
      </w:rPr>
    </w:lvl>
    <w:lvl w:ilvl="8" w:tplc="15688CB6">
      <w:numFmt w:val="bullet"/>
      <w:lvlText w:val="•"/>
      <w:lvlJc w:val="left"/>
      <w:pPr>
        <w:ind w:left="7556" w:hanging="360"/>
      </w:pPr>
      <w:rPr>
        <w:rFonts w:hint="default"/>
        <w:lang w:val="it-IT" w:eastAsia="en-US" w:bidi="ar-SA"/>
      </w:rPr>
    </w:lvl>
  </w:abstractNum>
  <w:abstractNum w:abstractNumId="33" w15:restartNumberingAfterBreak="0">
    <w:nsid w:val="7E5D02A0"/>
    <w:multiLevelType w:val="hybridMultilevel"/>
    <w:tmpl w:val="C13E06DE"/>
    <w:lvl w:ilvl="0" w:tplc="6410503E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1"/>
  </w:num>
  <w:num w:numId="4">
    <w:abstractNumId w:val="8"/>
  </w:num>
  <w:num w:numId="5">
    <w:abstractNumId w:val="14"/>
  </w:num>
  <w:num w:numId="6">
    <w:abstractNumId w:val="11"/>
  </w:num>
  <w:num w:numId="7">
    <w:abstractNumId w:val="33"/>
  </w:num>
  <w:num w:numId="8">
    <w:abstractNumId w:val="2"/>
  </w:num>
  <w:num w:numId="9">
    <w:abstractNumId w:val="23"/>
  </w:num>
  <w:num w:numId="10">
    <w:abstractNumId w:val="25"/>
  </w:num>
  <w:num w:numId="11">
    <w:abstractNumId w:val="30"/>
  </w:num>
  <w:num w:numId="12">
    <w:abstractNumId w:val="27"/>
  </w:num>
  <w:num w:numId="13">
    <w:abstractNumId w:val="3"/>
  </w:num>
  <w:num w:numId="14">
    <w:abstractNumId w:val="10"/>
  </w:num>
  <w:num w:numId="15">
    <w:abstractNumId w:val="15"/>
  </w:num>
  <w:num w:numId="16">
    <w:abstractNumId w:val="17"/>
  </w:num>
  <w:num w:numId="17">
    <w:abstractNumId w:val="22"/>
  </w:num>
  <w:num w:numId="18">
    <w:abstractNumId w:val="12"/>
  </w:num>
  <w:num w:numId="19">
    <w:abstractNumId w:val="20"/>
  </w:num>
  <w:num w:numId="20">
    <w:abstractNumId w:val="32"/>
  </w:num>
  <w:num w:numId="21">
    <w:abstractNumId w:val="24"/>
  </w:num>
  <w:num w:numId="22">
    <w:abstractNumId w:val="19"/>
  </w:num>
  <w:num w:numId="23">
    <w:abstractNumId w:val="6"/>
  </w:num>
  <w:num w:numId="24">
    <w:abstractNumId w:val="9"/>
  </w:num>
  <w:num w:numId="25">
    <w:abstractNumId w:val="5"/>
  </w:num>
  <w:num w:numId="26">
    <w:abstractNumId w:val="26"/>
  </w:num>
  <w:num w:numId="27">
    <w:abstractNumId w:val="31"/>
  </w:num>
  <w:num w:numId="28">
    <w:abstractNumId w:val="18"/>
  </w:num>
  <w:num w:numId="29">
    <w:abstractNumId w:val="29"/>
  </w:num>
  <w:num w:numId="30">
    <w:abstractNumId w:val="0"/>
  </w:num>
  <w:num w:numId="31">
    <w:abstractNumId w:val="13"/>
  </w:num>
  <w:num w:numId="32">
    <w:abstractNumId w:val="7"/>
  </w:num>
  <w:num w:numId="33">
    <w:abstractNumId w:val="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D9"/>
    <w:rsid w:val="00001B4D"/>
    <w:rsid w:val="00011AEB"/>
    <w:rsid w:val="000139AF"/>
    <w:rsid w:val="0002056F"/>
    <w:rsid w:val="00022397"/>
    <w:rsid w:val="00023771"/>
    <w:rsid w:val="0002729B"/>
    <w:rsid w:val="00027A84"/>
    <w:rsid w:val="00027C58"/>
    <w:rsid w:val="00030EF1"/>
    <w:rsid w:val="00031E41"/>
    <w:rsid w:val="00034BFC"/>
    <w:rsid w:val="00036502"/>
    <w:rsid w:val="00045EA9"/>
    <w:rsid w:val="00061EBF"/>
    <w:rsid w:val="00062F50"/>
    <w:rsid w:val="00064341"/>
    <w:rsid w:val="00065D83"/>
    <w:rsid w:val="00071E83"/>
    <w:rsid w:val="00072C3B"/>
    <w:rsid w:val="00072E2B"/>
    <w:rsid w:val="000752DE"/>
    <w:rsid w:val="00076701"/>
    <w:rsid w:val="0008038D"/>
    <w:rsid w:val="000820B0"/>
    <w:rsid w:val="00094A7D"/>
    <w:rsid w:val="0009559A"/>
    <w:rsid w:val="00097E7C"/>
    <w:rsid w:val="000A45F5"/>
    <w:rsid w:val="000A69A3"/>
    <w:rsid w:val="000B38D2"/>
    <w:rsid w:val="000B4C73"/>
    <w:rsid w:val="000B52D7"/>
    <w:rsid w:val="000C3249"/>
    <w:rsid w:val="000D03F1"/>
    <w:rsid w:val="000D6B95"/>
    <w:rsid w:val="000E397E"/>
    <w:rsid w:val="000E5F61"/>
    <w:rsid w:val="000E67D9"/>
    <w:rsid w:val="000E7EF4"/>
    <w:rsid w:val="000F4E0E"/>
    <w:rsid w:val="000F65CD"/>
    <w:rsid w:val="00102B4F"/>
    <w:rsid w:val="0010321F"/>
    <w:rsid w:val="00103D17"/>
    <w:rsid w:val="00104457"/>
    <w:rsid w:val="0010607A"/>
    <w:rsid w:val="001064EE"/>
    <w:rsid w:val="00106AC9"/>
    <w:rsid w:val="00106F24"/>
    <w:rsid w:val="00110C04"/>
    <w:rsid w:val="001120AF"/>
    <w:rsid w:val="00115B0D"/>
    <w:rsid w:val="00117404"/>
    <w:rsid w:val="0012074D"/>
    <w:rsid w:val="001277F6"/>
    <w:rsid w:val="0013376E"/>
    <w:rsid w:val="0013405B"/>
    <w:rsid w:val="001369BF"/>
    <w:rsid w:val="001378CC"/>
    <w:rsid w:val="001466F9"/>
    <w:rsid w:val="0015313A"/>
    <w:rsid w:val="0015534C"/>
    <w:rsid w:val="001559EA"/>
    <w:rsid w:val="001574BB"/>
    <w:rsid w:val="0016094A"/>
    <w:rsid w:val="00173CE4"/>
    <w:rsid w:val="00173DC2"/>
    <w:rsid w:val="0017437F"/>
    <w:rsid w:val="001748BB"/>
    <w:rsid w:val="00180BB9"/>
    <w:rsid w:val="0018501A"/>
    <w:rsid w:val="00191D87"/>
    <w:rsid w:val="00192624"/>
    <w:rsid w:val="001938B5"/>
    <w:rsid w:val="001951DA"/>
    <w:rsid w:val="001A11E6"/>
    <w:rsid w:val="001A30E4"/>
    <w:rsid w:val="001A33A3"/>
    <w:rsid w:val="001A4930"/>
    <w:rsid w:val="001A4DD6"/>
    <w:rsid w:val="001A4E88"/>
    <w:rsid w:val="001A7109"/>
    <w:rsid w:val="001A7620"/>
    <w:rsid w:val="001B2EA5"/>
    <w:rsid w:val="001B7A58"/>
    <w:rsid w:val="001C3078"/>
    <w:rsid w:val="001C4689"/>
    <w:rsid w:val="001C6577"/>
    <w:rsid w:val="001C6A59"/>
    <w:rsid w:val="001D4BE2"/>
    <w:rsid w:val="001E13FF"/>
    <w:rsid w:val="001E186B"/>
    <w:rsid w:val="001E1954"/>
    <w:rsid w:val="001E276E"/>
    <w:rsid w:val="001E3F71"/>
    <w:rsid w:val="001F3B1F"/>
    <w:rsid w:val="001F6B91"/>
    <w:rsid w:val="002017E2"/>
    <w:rsid w:val="00207339"/>
    <w:rsid w:val="00210656"/>
    <w:rsid w:val="002127D2"/>
    <w:rsid w:val="0021376C"/>
    <w:rsid w:val="00214570"/>
    <w:rsid w:val="002201CD"/>
    <w:rsid w:val="002222FB"/>
    <w:rsid w:val="002315E7"/>
    <w:rsid w:val="00240A79"/>
    <w:rsid w:val="00244FC2"/>
    <w:rsid w:val="00247C7E"/>
    <w:rsid w:val="002517A6"/>
    <w:rsid w:val="002532F7"/>
    <w:rsid w:val="0025669D"/>
    <w:rsid w:val="002709DD"/>
    <w:rsid w:val="00271B3F"/>
    <w:rsid w:val="00272421"/>
    <w:rsid w:val="00281A7E"/>
    <w:rsid w:val="00281FDE"/>
    <w:rsid w:val="0028296C"/>
    <w:rsid w:val="002850A0"/>
    <w:rsid w:val="002918E5"/>
    <w:rsid w:val="00292A74"/>
    <w:rsid w:val="002C21BC"/>
    <w:rsid w:val="002C41AE"/>
    <w:rsid w:val="002C4D82"/>
    <w:rsid w:val="002C5AAA"/>
    <w:rsid w:val="002D5B2C"/>
    <w:rsid w:val="002D6BF4"/>
    <w:rsid w:val="002D7937"/>
    <w:rsid w:val="002E0B34"/>
    <w:rsid w:val="002E78E8"/>
    <w:rsid w:val="002F20AB"/>
    <w:rsid w:val="002F70C3"/>
    <w:rsid w:val="003028FC"/>
    <w:rsid w:val="00306436"/>
    <w:rsid w:val="00306D9F"/>
    <w:rsid w:val="003111E8"/>
    <w:rsid w:val="00320CC5"/>
    <w:rsid w:val="00322C68"/>
    <w:rsid w:val="00327379"/>
    <w:rsid w:val="00330AB0"/>
    <w:rsid w:val="003323E9"/>
    <w:rsid w:val="003433A9"/>
    <w:rsid w:val="003507A7"/>
    <w:rsid w:val="003546F7"/>
    <w:rsid w:val="003553D2"/>
    <w:rsid w:val="00356305"/>
    <w:rsid w:val="003610BF"/>
    <w:rsid w:val="00363263"/>
    <w:rsid w:val="00365552"/>
    <w:rsid w:val="00371229"/>
    <w:rsid w:val="00371464"/>
    <w:rsid w:val="003739D5"/>
    <w:rsid w:val="00380C2F"/>
    <w:rsid w:val="003877ED"/>
    <w:rsid w:val="003901CC"/>
    <w:rsid w:val="003A24EF"/>
    <w:rsid w:val="003A26BC"/>
    <w:rsid w:val="003A4581"/>
    <w:rsid w:val="003A5404"/>
    <w:rsid w:val="003A64F7"/>
    <w:rsid w:val="003A7A25"/>
    <w:rsid w:val="003A7E37"/>
    <w:rsid w:val="003B043B"/>
    <w:rsid w:val="003B19BD"/>
    <w:rsid w:val="003C25F5"/>
    <w:rsid w:val="003C3364"/>
    <w:rsid w:val="003C37A4"/>
    <w:rsid w:val="003D37A4"/>
    <w:rsid w:val="003E06FC"/>
    <w:rsid w:val="003E2807"/>
    <w:rsid w:val="003E2B4B"/>
    <w:rsid w:val="003E30B6"/>
    <w:rsid w:val="003E44B3"/>
    <w:rsid w:val="003F034B"/>
    <w:rsid w:val="004013AB"/>
    <w:rsid w:val="00401452"/>
    <w:rsid w:val="00411357"/>
    <w:rsid w:val="004144A1"/>
    <w:rsid w:val="0041723B"/>
    <w:rsid w:val="0041798C"/>
    <w:rsid w:val="004201A4"/>
    <w:rsid w:val="00422A06"/>
    <w:rsid w:val="00423F0D"/>
    <w:rsid w:val="00427B77"/>
    <w:rsid w:val="00435C6C"/>
    <w:rsid w:val="00436E0B"/>
    <w:rsid w:val="0045190F"/>
    <w:rsid w:val="00453EF3"/>
    <w:rsid w:val="004605F0"/>
    <w:rsid w:val="00462EB4"/>
    <w:rsid w:val="00463BEA"/>
    <w:rsid w:val="004657FE"/>
    <w:rsid w:val="004676FD"/>
    <w:rsid w:val="0047298E"/>
    <w:rsid w:val="00472B7A"/>
    <w:rsid w:val="004735F3"/>
    <w:rsid w:val="004763BB"/>
    <w:rsid w:val="00483651"/>
    <w:rsid w:val="004856AE"/>
    <w:rsid w:val="00494944"/>
    <w:rsid w:val="00495193"/>
    <w:rsid w:val="00495DCD"/>
    <w:rsid w:val="004A4CDD"/>
    <w:rsid w:val="004A7503"/>
    <w:rsid w:val="004B16C0"/>
    <w:rsid w:val="004B3109"/>
    <w:rsid w:val="004B7576"/>
    <w:rsid w:val="004C321F"/>
    <w:rsid w:val="004C4191"/>
    <w:rsid w:val="004C7FB0"/>
    <w:rsid w:val="004D2757"/>
    <w:rsid w:val="004E2786"/>
    <w:rsid w:val="004E4A81"/>
    <w:rsid w:val="004E71D8"/>
    <w:rsid w:val="004F1BCB"/>
    <w:rsid w:val="004F3F72"/>
    <w:rsid w:val="004F4870"/>
    <w:rsid w:val="004F50D0"/>
    <w:rsid w:val="004F54D2"/>
    <w:rsid w:val="004F5F2B"/>
    <w:rsid w:val="00500332"/>
    <w:rsid w:val="00506751"/>
    <w:rsid w:val="00507638"/>
    <w:rsid w:val="0051033F"/>
    <w:rsid w:val="005108F1"/>
    <w:rsid w:val="00513D49"/>
    <w:rsid w:val="005164D7"/>
    <w:rsid w:val="00517878"/>
    <w:rsid w:val="00520A44"/>
    <w:rsid w:val="00531F08"/>
    <w:rsid w:val="00535CDE"/>
    <w:rsid w:val="00541703"/>
    <w:rsid w:val="005421BA"/>
    <w:rsid w:val="00546002"/>
    <w:rsid w:val="0054784E"/>
    <w:rsid w:val="005551B2"/>
    <w:rsid w:val="005557D0"/>
    <w:rsid w:val="00567F7E"/>
    <w:rsid w:val="00573450"/>
    <w:rsid w:val="00574565"/>
    <w:rsid w:val="00576996"/>
    <w:rsid w:val="00576F23"/>
    <w:rsid w:val="0057794A"/>
    <w:rsid w:val="005820E3"/>
    <w:rsid w:val="00584379"/>
    <w:rsid w:val="00586AFD"/>
    <w:rsid w:val="005933FE"/>
    <w:rsid w:val="00593A89"/>
    <w:rsid w:val="00594FAE"/>
    <w:rsid w:val="005959B1"/>
    <w:rsid w:val="005A26DB"/>
    <w:rsid w:val="005A4486"/>
    <w:rsid w:val="005A5D65"/>
    <w:rsid w:val="005A6BC5"/>
    <w:rsid w:val="005B17E3"/>
    <w:rsid w:val="005B2F9E"/>
    <w:rsid w:val="005B5830"/>
    <w:rsid w:val="005C1F2A"/>
    <w:rsid w:val="005C585C"/>
    <w:rsid w:val="005D2E53"/>
    <w:rsid w:val="005E22EE"/>
    <w:rsid w:val="005F0653"/>
    <w:rsid w:val="005F6FF0"/>
    <w:rsid w:val="00601D64"/>
    <w:rsid w:val="00610545"/>
    <w:rsid w:val="006113DB"/>
    <w:rsid w:val="00612F11"/>
    <w:rsid w:val="006162EB"/>
    <w:rsid w:val="00621C79"/>
    <w:rsid w:val="00622133"/>
    <w:rsid w:val="00625F73"/>
    <w:rsid w:val="00630600"/>
    <w:rsid w:val="006340E8"/>
    <w:rsid w:val="00635616"/>
    <w:rsid w:val="006357C2"/>
    <w:rsid w:val="00640408"/>
    <w:rsid w:val="006439DD"/>
    <w:rsid w:val="0064548B"/>
    <w:rsid w:val="00652692"/>
    <w:rsid w:val="006536D5"/>
    <w:rsid w:val="00655693"/>
    <w:rsid w:val="00661516"/>
    <w:rsid w:val="00663482"/>
    <w:rsid w:val="00666EB0"/>
    <w:rsid w:val="0067002A"/>
    <w:rsid w:val="006714E0"/>
    <w:rsid w:val="00671F18"/>
    <w:rsid w:val="006724B2"/>
    <w:rsid w:val="00677F61"/>
    <w:rsid w:val="006865E9"/>
    <w:rsid w:val="00690A70"/>
    <w:rsid w:val="00693156"/>
    <w:rsid w:val="0069325E"/>
    <w:rsid w:val="00693694"/>
    <w:rsid w:val="00696816"/>
    <w:rsid w:val="006A030D"/>
    <w:rsid w:val="006A24C8"/>
    <w:rsid w:val="006A33D7"/>
    <w:rsid w:val="006B0C67"/>
    <w:rsid w:val="006B24DB"/>
    <w:rsid w:val="006C0538"/>
    <w:rsid w:val="006D30B6"/>
    <w:rsid w:val="006D3C69"/>
    <w:rsid w:val="006E5F1E"/>
    <w:rsid w:val="006F12DC"/>
    <w:rsid w:val="006F2993"/>
    <w:rsid w:val="006F426D"/>
    <w:rsid w:val="006F6AAD"/>
    <w:rsid w:val="00702282"/>
    <w:rsid w:val="00705B69"/>
    <w:rsid w:val="00705E40"/>
    <w:rsid w:val="007066B4"/>
    <w:rsid w:val="00710A12"/>
    <w:rsid w:val="00714C17"/>
    <w:rsid w:val="007165C8"/>
    <w:rsid w:val="007179FC"/>
    <w:rsid w:val="00726568"/>
    <w:rsid w:val="007342C8"/>
    <w:rsid w:val="00734EBC"/>
    <w:rsid w:val="00736F12"/>
    <w:rsid w:val="007417C1"/>
    <w:rsid w:val="00742AE7"/>
    <w:rsid w:val="007430AC"/>
    <w:rsid w:val="0074468D"/>
    <w:rsid w:val="00744B15"/>
    <w:rsid w:val="00745D94"/>
    <w:rsid w:val="007502FB"/>
    <w:rsid w:val="007512E8"/>
    <w:rsid w:val="00755DB3"/>
    <w:rsid w:val="00761011"/>
    <w:rsid w:val="0077325F"/>
    <w:rsid w:val="00776674"/>
    <w:rsid w:val="0078043C"/>
    <w:rsid w:val="0078661B"/>
    <w:rsid w:val="007918CF"/>
    <w:rsid w:val="007A1DD6"/>
    <w:rsid w:val="007A6EAB"/>
    <w:rsid w:val="007B0877"/>
    <w:rsid w:val="007B3B04"/>
    <w:rsid w:val="007B4C10"/>
    <w:rsid w:val="007B51C8"/>
    <w:rsid w:val="007B533F"/>
    <w:rsid w:val="007B5EB4"/>
    <w:rsid w:val="007B6C9B"/>
    <w:rsid w:val="007C4959"/>
    <w:rsid w:val="007C4A06"/>
    <w:rsid w:val="007C7173"/>
    <w:rsid w:val="007C7332"/>
    <w:rsid w:val="007D0F77"/>
    <w:rsid w:val="007E383A"/>
    <w:rsid w:val="007F315A"/>
    <w:rsid w:val="007F69C9"/>
    <w:rsid w:val="007F76F0"/>
    <w:rsid w:val="007F7E96"/>
    <w:rsid w:val="008024E1"/>
    <w:rsid w:val="00802DD0"/>
    <w:rsid w:val="0080393A"/>
    <w:rsid w:val="00812448"/>
    <w:rsid w:val="00812481"/>
    <w:rsid w:val="0081471F"/>
    <w:rsid w:val="008155AA"/>
    <w:rsid w:val="008303B9"/>
    <w:rsid w:val="00831D5D"/>
    <w:rsid w:val="00835722"/>
    <w:rsid w:val="00835A75"/>
    <w:rsid w:val="00843035"/>
    <w:rsid w:val="008446EF"/>
    <w:rsid w:val="00845325"/>
    <w:rsid w:val="00845CCC"/>
    <w:rsid w:val="00845D65"/>
    <w:rsid w:val="008577BD"/>
    <w:rsid w:val="00863491"/>
    <w:rsid w:val="008712ED"/>
    <w:rsid w:val="0088656B"/>
    <w:rsid w:val="00886CD5"/>
    <w:rsid w:val="00887ED0"/>
    <w:rsid w:val="00890EF3"/>
    <w:rsid w:val="0089443A"/>
    <w:rsid w:val="008970E8"/>
    <w:rsid w:val="008A0037"/>
    <w:rsid w:val="008A04CC"/>
    <w:rsid w:val="008A79DC"/>
    <w:rsid w:val="008A7AD3"/>
    <w:rsid w:val="008B5DAE"/>
    <w:rsid w:val="008C00D4"/>
    <w:rsid w:val="008C15A1"/>
    <w:rsid w:val="008C6DA7"/>
    <w:rsid w:val="008D1037"/>
    <w:rsid w:val="008D4B92"/>
    <w:rsid w:val="008D661D"/>
    <w:rsid w:val="008D78B2"/>
    <w:rsid w:val="008E0448"/>
    <w:rsid w:val="008E46F6"/>
    <w:rsid w:val="008F1D29"/>
    <w:rsid w:val="008F3B03"/>
    <w:rsid w:val="008F42FD"/>
    <w:rsid w:val="0090149A"/>
    <w:rsid w:val="00922C6D"/>
    <w:rsid w:val="00925917"/>
    <w:rsid w:val="009360FA"/>
    <w:rsid w:val="00936F07"/>
    <w:rsid w:val="00944B01"/>
    <w:rsid w:val="00953672"/>
    <w:rsid w:val="009576D1"/>
    <w:rsid w:val="009624D4"/>
    <w:rsid w:val="00963390"/>
    <w:rsid w:val="009649CC"/>
    <w:rsid w:val="009651EC"/>
    <w:rsid w:val="00965E25"/>
    <w:rsid w:val="00977673"/>
    <w:rsid w:val="009776B9"/>
    <w:rsid w:val="0098011F"/>
    <w:rsid w:val="0098208E"/>
    <w:rsid w:val="00982467"/>
    <w:rsid w:val="00985BE5"/>
    <w:rsid w:val="0098711E"/>
    <w:rsid w:val="00990D5B"/>
    <w:rsid w:val="00990F59"/>
    <w:rsid w:val="00992EB5"/>
    <w:rsid w:val="00993A69"/>
    <w:rsid w:val="009A0A45"/>
    <w:rsid w:val="009A5639"/>
    <w:rsid w:val="009A6362"/>
    <w:rsid w:val="009A6598"/>
    <w:rsid w:val="009A6A01"/>
    <w:rsid w:val="009A6EE2"/>
    <w:rsid w:val="009B14E5"/>
    <w:rsid w:val="009B614C"/>
    <w:rsid w:val="009B76A5"/>
    <w:rsid w:val="009C003F"/>
    <w:rsid w:val="009C17DC"/>
    <w:rsid w:val="009D3FD7"/>
    <w:rsid w:val="009E6373"/>
    <w:rsid w:val="009E7D6E"/>
    <w:rsid w:val="009F3C2C"/>
    <w:rsid w:val="009F4DFE"/>
    <w:rsid w:val="009F6055"/>
    <w:rsid w:val="009F6BB5"/>
    <w:rsid w:val="009F7610"/>
    <w:rsid w:val="009F771D"/>
    <w:rsid w:val="00A06524"/>
    <w:rsid w:val="00A06D03"/>
    <w:rsid w:val="00A06FF6"/>
    <w:rsid w:val="00A07901"/>
    <w:rsid w:val="00A108FA"/>
    <w:rsid w:val="00A15CC7"/>
    <w:rsid w:val="00A178F8"/>
    <w:rsid w:val="00A213CE"/>
    <w:rsid w:val="00A2258E"/>
    <w:rsid w:val="00A306C0"/>
    <w:rsid w:val="00A327FA"/>
    <w:rsid w:val="00A34B7A"/>
    <w:rsid w:val="00A359E8"/>
    <w:rsid w:val="00A40822"/>
    <w:rsid w:val="00A50C43"/>
    <w:rsid w:val="00A544FA"/>
    <w:rsid w:val="00A557E1"/>
    <w:rsid w:val="00A55EC8"/>
    <w:rsid w:val="00A632CB"/>
    <w:rsid w:val="00A6447C"/>
    <w:rsid w:val="00A67891"/>
    <w:rsid w:val="00A74969"/>
    <w:rsid w:val="00A77124"/>
    <w:rsid w:val="00A806A7"/>
    <w:rsid w:val="00A849A2"/>
    <w:rsid w:val="00A84DBA"/>
    <w:rsid w:val="00A853D1"/>
    <w:rsid w:val="00A86276"/>
    <w:rsid w:val="00A90967"/>
    <w:rsid w:val="00A910D9"/>
    <w:rsid w:val="00A92B2D"/>
    <w:rsid w:val="00A95533"/>
    <w:rsid w:val="00A95E8E"/>
    <w:rsid w:val="00A960D2"/>
    <w:rsid w:val="00A97695"/>
    <w:rsid w:val="00A97ED4"/>
    <w:rsid w:val="00AA38D9"/>
    <w:rsid w:val="00AB4D82"/>
    <w:rsid w:val="00AC0CE4"/>
    <w:rsid w:val="00AC22C3"/>
    <w:rsid w:val="00AC23BF"/>
    <w:rsid w:val="00AD69A4"/>
    <w:rsid w:val="00AD74DB"/>
    <w:rsid w:val="00AE0D8C"/>
    <w:rsid w:val="00AF191C"/>
    <w:rsid w:val="00AF392C"/>
    <w:rsid w:val="00AF6799"/>
    <w:rsid w:val="00B01AD2"/>
    <w:rsid w:val="00B05CF3"/>
    <w:rsid w:val="00B07BA7"/>
    <w:rsid w:val="00B1119B"/>
    <w:rsid w:val="00B14B40"/>
    <w:rsid w:val="00B1773D"/>
    <w:rsid w:val="00B32CAB"/>
    <w:rsid w:val="00B32FE5"/>
    <w:rsid w:val="00B3470C"/>
    <w:rsid w:val="00B3515E"/>
    <w:rsid w:val="00B37A79"/>
    <w:rsid w:val="00B42533"/>
    <w:rsid w:val="00B43946"/>
    <w:rsid w:val="00B463AC"/>
    <w:rsid w:val="00B47741"/>
    <w:rsid w:val="00B5710C"/>
    <w:rsid w:val="00B60391"/>
    <w:rsid w:val="00B60820"/>
    <w:rsid w:val="00B65B35"/>
    <w:rsid w:val="00B663EF"/>
    <w:rsid w:val="00B67BDD"/>
    <w:rsid w:val="00B74FF6"/>
    <w:rsid w:val="00B7723D"/>
    <w:rsid w:val="00B863E7"/>
    <w:rsid w:val="00B90122"/>
    <w:rsid w:val="00B935B1"/>
    <w:rsid w:val="00B972FD"/>
    <w:rsid w:val="00BA451F"/>
    <w:rsid w:val="00BA7A0A"/>
    <w:rsid w:val="00BB55FF"/>
    <w:rsid w:val="00BC13A3"/>
    <w:rsid w:val="00BC3BEF"/>
    <w:rsid w:val="00BD29C1"/>
    <w:rsid w:val="00BD3E7C"/>
    <w:rsid w:val="00BE0565"/>
    <w:rsid w:val="00BE57B5"/>
    <w:rsid w:val="00BF2068"/>
    <w:rsid w:val="00C07366"/>
    <w:rsid w:val="00C153BE"/>
    <w:rsid w:val="00C21EDA"/>
    <w:rsid w:val="00C301D8"/>
    <w:rsid w:val="00C37729"/>
    <w:rsid w:val="00C440A2"/>
    <w:rsid w:val="00C51FA9"/>
    <w:rsid w:val="00C527A5"/>
    <w:rsid w:val="00C52B0D"/>
    <w:rsid w:val="00C55E43"/>
    <w:rsid w:val="00C7253B"/>
    <w:rsid w:val="00C734DC"/>
    <w:rsid w:val="00C74A8B"/>
    <w:rsid w:val="00C77216"/>
    <w:rsid w:val="00C81172"/>
    <w:rsid w:val="00C811BD"/>
    <w:rsid w:val="00C814F1"/>
    <w:rsid w:val="00C81B8D"/>
    <w:rsid w:val="00C84063"/>
    <w:rsid w:val="00C84FE9"/>
    <w:rsid w:val="00C85246"/>
    <w:rsid w:val="00C9069A"/>
    <w:rsid w:val="00C93F8E"/>
    <w:rsid w:val="00C94EDD"/>
    <w:rsid w:val="00C96C16"/>
    <w:rsid w:val="00C977F8"/>
    <w:rsid w:val="00CA089D"/>
    <w:rsid w:val="00CA1AB5"/>
    <w:rsid w:val="00CA5F05"/>
    <w:rsid w:val="00CA7F34"/>
    <w:rsid w:val="00CB0C22"/>
    <w:rsid w:val="00CB0EA4"/>
    <w:rsid w:val="00CB44FA"/>
    <w:rsid w:val="00CB5FFF"/>
    <w:rsid w:val="00CB678C"/>
    <w:rsid w:val="00CC0081"/>
    <w:rsid w:val="00CC12B8"/>
    <w:rsid w:val="00CC40C8"/>
    <w:rsid w:val="00CC477C"/>
    <w:rsid w:val="00CC5505"/>
    <w:rsid w:val="00CD3448"/>
    <w:rsid w:val="00CD3504"/>
    <w:rsid w:val="00CD565A"/>
    <w:rsid w:val="00CD63ED"/>
    <w:rsid w:val="00CF1E4D"/>
    <w:rsid w:val="00CF6A22"/>
    <w:rsid w:val="00CF7A9C"/>
    <w:rsid w:val="00D006B3"/>
    <w:rsid w:val="00D062D6"/>
    <w:rsid w:val="00D131A8"/>
    <w:rsid w:val="00D20318"/>
    <w:rsid w:val="00D21FDA"/>
    <w:rsid w:val="00D22355"/>
    <w:rsid w:val="00D33BE9"/>
    <w:rsid w:val="00D37B2C"/>
    <w:rsid w:val="00D46865"/>
    <w:rsid w:val="00D469DC"/>
    <w:rsid w:val="00D46EA8"/>
    <w:rsid w:val="00D5141F"/>
    <w:rsid w:val="00D54A93"/>
    <w:rsid w:val="00D54EC3"/>
    <w:rsid w:val="00D55824"/>
    <w:rsid w:val="00D60419"/>
    <w:rsid w:val="00D64E9F"/>
    <w:rsid w:val="00D66009"/>
    <w:rsid w:val="00D72200"/>
    <w:rsid w:val="00D767B1"/>
    <w:rsid w:val="00D81308"/>
    <w:rsid w:val="00D82288"/>
    <w:rsid w:val="00D87CF0"/>
    <w:rsid w:val="00D914A5"/>
    <w:rsid w:val="00D94AC0"/>
    <w:rsid w:val="00D960A2"/>
    <w:rsid w:val="00DA26A9"/>
    <w:rsid w:val="00DB147C"/>
    <w:rsid w:val="00DB19A4"/>
    <w:rsid w:val="00DB2031"/>
    <w:rsid w:val="00DB64CA"/>
    <w:rsid w:val="00DB77C3"/>
    <w:rsid w:val="00DC06B7"/>
    <w:rsid w:val="00DC0F97"/>
    <w:rsid w:val="00DC18A4"/>
    <w:rsid w:val="00DC70E1"/>
    <w:rsid w:val="00DD0FA8"/>
    <w:rsid w:val="00DD1377"/>
    <w:rsid w:val="00DD3F6A"/>
    <w:rsid w:val="00DD4694"/>
    <w:rsid w:val="00DE20DA"/>
    <w:rsid w:val="00DF480A"/>
    <w:rsid w:val="00DF69E4"/>
    <w:rsid w:val="00E006F1"/>
    <w:rsid w:val="00E1462C"/>
    <w:rsid w:val="00E16968"/>
    <w:rsid w:val="00E20A99"/>
    <w:rsid w:val="00E24E6E"/>
    <w:rsid w:val="00E26B79"/>
    <w:rsid w:val="00E31388"/>
    <w:rsid w:val="00E324AA"/>
    <w:rsid w:val="00E40B0D"/>
    <w:rsid w:val="00E4102F"/>
    <w:rsid w:val="00E45009"/>
    <w:rsid w:val="00E45A9C"/>
    <w:rsid w:val="00E45EDA"/>
    <w:rsid w:val="00E5270D"/>
    <w:rsid w:val="00E545E4"/>
    <w:rsid w:val="00E56A9E"/>
    <w:rsid w:val="00E61020"/>
    <w:rsid w:val="00E63286"/>
    <w:rsid w:val="00E6388D"/>
    <w:rsid w:val="00E64EFD"/>
    <w:rsid w:val="00E70ACB"/>
    <w:rsid w:val="00E76E9E"/>
    <w:rsid w:val="00E80051"/>
    <w:rsid w:val="00E81B36"/>
    <w:rsid w:val="00E82099"/>
    <w:rsid w:val="00E826A6"/>
    <w:rsid w:val="00E836B0"/>
    <w:rsid w:val="00E870BA"/>
    <w:rsid w:val="00E90D40"/>
    <w:rsid w:val="00E94771"/>
    <w:rsid w:val="00E96FC1"/>
    <w:rsid w:val="00EA1F6E"/>
    <w:rsid w:val="00EA2D3B"/>
    <w:rsid w:val="00EB2695"/>
    <w:rsid w:val="00EB60E8"/>
    <w:rsid w:val="00EB6354"/>
    <w:rsid w:val="00EB6831"/>
    <w:rsid w:val="00EC799F"/>
    <w:rsid w:val="00ED191E"/>
    <w:rsid w:val="00ED1999"/>
    <w:rsid w:val="00ED5A89"/>
    <w:rsid w:val="00EE084D"/>
    <w:rsid w:val="00EF6FBC"/>
    <w:rsid w:val="00F004A7"/>
    <w:rsid w:val="00F022C5"/>
    <w:rsid w:val="00F02922"/>
    <w:rsid w:val="00F046EA"/>
    <w:rsid w:val="00F16292"/>
    <w:rsid w:val="00F24B84"/>
    <w:rsid w:val="00F24EA5"/>
    <w:rsid w:val="00F254A5"/>
    <w:rsid w:val="00F3002C"/>
    <w:rsid w:val="00F33968"/>
    <w:rsid w:val="00F5059C"/>
    <w:rsid w:val="00F53C66"/>
    <w:rsid w:val="00F60588"/>
    <w:rsid w:val="00F6086A"/>
    <w:rsid w:val="00F63A66"/>
    <w:rsid w:val="00F65988"/>
    <w:rsid w:val="00F67084"/>
    <w:rsid w:val="00F6779F"/>
    <w:rsid w:val="00F700F8"/>
    <w:rsid w:val="00F71668"/>
    <w:rsid w:val="00F719D9"/>
    <w:rsid w:val="00F76345"/>
    <w:rsid w:val="00F84E50"/>
    <w:rsid w:val="00F96643"/>
    <w:rsid w:val="00FA6CF6"/>
    <w:rsid w:val="00FB0979"/>
    <w:rsid w:val="00FB7096"/>
    <w:rsid w:val="00FC04F2"/>
    <w:rsid w:val="00FC1A49"/>
    <w:rsid w:val="00FC25AF"/>
    <w:rsid w:val="00FC4681"/>
    <w:rsid w:val="00FD040C"/>
    <w:rsid w:val="00FD383F"/>
    <w:rsid w:val="00FE1EF8"/>
    <w:rsid w:val="00FE381B"/>
    <w:rsid w:val="00FE76A0"/>
    <w:rsid w:val="00FF2961"/>
    <w:rsid w:val="00FF2E0A"/>
    <w:rsid w:val="00FF38BE"/>
    <w:rsid w:val="00FF3C4B"/>
    <w:rsid w:val="00FF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5F4C9D"/>
  <w15:docId w15:val="{5250179C-F1BA-43F6-982E-73288487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90122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"/>
    <w:qFormat/>
    <w:rsid w:val="004763BB"/>
    <w:pPr>
      <w:widowControl w:val="0"/>
      <w:autoSpaceDE w:val="0"/>
      <w:autoSpaceDN w:val="0"/>
      <w:spacing w:after="0" w:line="240" w:lineRule="auto"/>
      <w:ind w:left="100"/>
      <w:jc w:val="both"/>
      <w:outlineLvl w:val="0"/>
    </w:pPr>
    <w:rPr>
      <w:rFonts w:ascii="Times New Roman" w:eastAsia="Times New Roman" w:hAnsi="Times New Roman"/>
      <w:b/>
      <w:bCs/>
      <w:sz w:val="28"/>
      <w:szCs w:val="28"/>
      <w:u w:val="single"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014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A38D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link w:val="Intestazione"/>
    <w:rsid w:val="00AA38D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uiPriority w:val="99"/>
    <w:unhideWhenUsed/>
    <w:rsid w:val="00FF38BE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1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31388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1"/>
    <w:qFormat/>
    <w:rsid w:val="00094A7D"/>
    <w:pPr>
      <w:ind w:left="708"/>
    </w:pPr>
  </w:style>
  <w:style w:type="table" w:styleId="Grigliatabella">
    <w:name w:val="Table Grid"/>
    <w:basedOn w:val="Tabellanormale"/>
    <w:uiPriority w:val="59"/>
    <w:rsid w:val="002137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be">
    <w:name w:val="_xbe"/>
    <w:basedOn w:val="Carpredefinitoparagrafo"/>
    <w:rsid w:val="00A213CE"/>
  </w:style>
  <w:style w:type="character" w:styleId="Enfasigrassetto">
    <w:name w:val="Strong"/>
    <w:uiPriority w:val="22"/>
    <w:qFormat/>
    <w:rsid w:val="006F2993"/>
    <w:rPr>
      <w:b/>
      <w:bCs/>
    </w:rPr>
  </w:style>
  <w:style w:type="paragraph" w:styleId="NormaleWeb">
    <w:name w:val="Normal (Web)"/>
    <w:basedOn w:val="Normale"/>
    <w:uiPriority w:val="99"/>
    <w:unhideWhenUsed/>
    <w:rsid w:val="003E2807"/>
    <w:pPr>
      <w:spacing w:before="100" w:beforeAutospacing="1" w:after="100" w:afterAutospacing="1" w:line="240" w:lineRule="auto"/>
    </w:pPr>
    <w:rPr>
      <w:rFonts w:ascii="Times" w:eastAsia="Times New Roman" w:hAnsi="Times"/>
      <w:sz w:val="20"/>
      <w:szCs w:val="20"/>
      <w:lang w:eastAsia="it-IT"/>
    </w:rPr>
  </w:style>
  <w:style w:type="paragraph" w:customStyle="1" w:styleId="Default">
    <w:name w:val="Default"/>
    <w:rsid w:val="00DC06B7"/>
    <w:pPr>
      <w:autoSpaceDE w:val="0"/>
      <w:autoSpaceDN w:val="0"/>
      <w:adjustRightInd w:val="0"/>
    </w:pPr>
    <w:rPr>
      <w:rFonts w:ascii="Californian FB" w:hAnsi="Californian FB" w:cs="Californian FB"/>
      <w:color w:val="000000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C13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C13A3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763BB"/>
    <w:rPr>
      <w:rFonts w:ascii="Times New Roman" w:eastAsia="Times New Roman" w:hAnsi="Times New Roman"/>
      <w:b/>
      <w:bCs/>
      <w:sz w:val="28"/>
      <w:szCs w:val="28"/>
      <w:u w:val="single" w:color="000000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4763BB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763BB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0145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401452"/>
  </w:style>
  <w:style w:type="table" w:customStyle="1" w:styleId="TableNormal">
    <w:name w:val="Table Normal"/>
    <w:uiPriority w:val="2"/>
    <w:semiHidden/>
    <w:unhideWhenUsed/>
    <w:qFormat/>
    <w:rsid w:val="0040145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01452"/>
    <w:pPr>
      <w:widowControl w:val="0"/>
      <w:autoSpaceDE w:val="0"/>
      <w:autoSpaceDN w:val="0"/>
      <w:spacing w:after="0" w:line="240" w:lineRule="auto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0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intl/it/policies/privacy/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intl/it/policies/privacy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upport.google.com/a/users/?hl=i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6966BD6-33C4-4608-B0EC-C926C057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Segreteria - Marina</dc:creator>
  <cp:lastModifiedBy>pc</cp:lastModifiedBy>
  <cp:revision>2</cp:revision>
  <cp:lastPrinted>2024-02-27T07:45:00Z</cp:lastPrinted>
  <dcterms:created xsi:type="dcterms:W3CDTF">2024-09-11T07:35:00Z</dcterms:created>
  <dcterms:modified xsi:type="dcterms:W3CDTF">2024-09-11T07:35:00Z</dcterms:modified>
</cp:coreProperties>
</file>